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BB2" w14:textId="77777777" w:rsidR="007B46C6" w:rsidRPr="000A53D0" w:rsidRDefault="007B46C6" w:rsidP="007B46C6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63C80532" w14:textId="77777777" w:rsidR="007B46C6" w:rsidRPr="000A53D0" w:rsidRDefault="007B46C6" w:rsidP="007B46C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B7C40FC" w14:textId="77777777" w:rsidR="007B46C6" w:rsidRPr="000A53D0" w:rsidRDefault="007B46C6" w:rsidP="007B46C6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8D5B3A7" w14:textId="77777777" w:rsidR="007B46C6" w:rsidRPr="000A53D0" w:rsidRDefault="007B46C6" w:rsidP="007B46C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254"/>
        <w:gridCol w:w="6659"/>
      </w:tblGrid>
      <w:tr w:rsidR="007B46C6" w:rsidRPr="000A53D0" w14:paraId="76DE6597" w14:textId="77777777" w:rsidTr="00672E74">
        <w:trPr>
          <w:trHeight w:val="28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8AB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A1182" w14:textId="0925077F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770D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0532-1TiR-A5-P</w:t>
            </w:r>
          </w:p>
        </w:tc>
      </w:tr>
      <w:tr w:rsidR="007B46C6" w:rsidRPr="000A53D0" w14:paraId="183A2AB4" w14:textId="77777777" w:rsidTr="00672E74">
        <w:trPr>
          <w:trHeight w:val="284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8FE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AE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4C0A0" w14:textId="675BC48B" w:rsidR="007B46C6" w:rsidRPr="00BC22EC" w:rsidRDefault="007B46C6" w:rsidP="006045AA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BC22E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Przedsiębiorczość</w:t>
            </w:r>
          </w:p>
          <w:p w14:paraId="1ABE7924" w14:textId="2BAF49FC" w:rsidR="007B46C6" w:rsidRPr="000A53D0" w:rsidRDefault="004336B9" w:rsidP="004336B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BC22EC">
              <w:rPr>
                <w:rFonts w:ascii="Times New Roman" w:hAnsi="Times New Roman" w:cs="Times New Roman"/>
                <w:i/>
                <w:sz w:val="20"/>
                <w:szCs w:val="20"/>
              </w:rPr>
              <w:t>Enter</w:t>
            </w:r>
            <w:proofErr w:type="spellEnd"/>
            <w:r w:rsidRPr="00BC22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2EC">
              <w:rPr>
                <w:rFonts w:ascii="Times New Roman" w:hAnsi="Times New Roman" w:cs="Times New Roman"/>
                <w:i/>
                <w:sz w:val="20"/>
                <w:szCs w:val="20"/>
              </w:rPr>
              <w:t>preneurship</w:t>
            </w:r>
            <w:proofErr w:type="spellEnd"/>
          </w:p>
        </w:tc>
      </w:tr>
      <w:tr w:rsidR="007B46C6" w:rsidRPr="000A53D0" w14:paraId="1E54C42B" w14:textId="77777777" w:rsidTr="00672E74">
        <w:trPr>
          <w:trHeight w:val="284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FF4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ED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E4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4F67413" w14:textId="77777777" w:rsidR="007B46C6" w:rsidRPr="000A53D0" w:rsidRDefault="007B46C6" w:rsidP="007B46C6">
      <w:pPr>
        <w:rPr>
          <w:rFonts w:ascii="Times New Roman" w:hAnsi="Times New Roman" w:cs="Times New Roman"/>
          <w:b/>
          <w:color w:val="auto"/>
        </w:rPr>
      </w:pPr>
    </w:p>
    <w:p w14:paraId="6DCFC2B2" w14:textId="77777777" w:rsidR="007B46C6" w:rsidRPr="000A53D0" w:rsidRDefault="007B46C6" w:rsidP="007B46C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5682"/>
      </w:tblGrid>
      <w:tr w:rsidR="007B46C6" w:rsidRPr="000A53D0" w14:paraId="0F615EE1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B4A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86A" w14:textId="5749134E" w:rsidR="007B46C6" w:rsidRPr="000A53D0" w:rsidRDefault="007B46C6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7B46C6" w:rsidRPr="000A53D0" w14:paraId="2A11DA8A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572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9BB" w14:textId="297683D5" w:rsidR="007B46C6" w:rsidRPr="000A53D0" w:rsidRDefault="007B46C6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7B46C6" w:rsidRPr="000A53D0" w14:paraId="3176C38E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080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319" w14:textId="42AC5CD1" w:rsidR="007B46C6" w:rsidRPr="000A53D0" w:rsidRDefault="007B46C6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7B46C6" w:rsidRPr="000A53D0" w14:paraId="768D2055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086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87" w14:textId="6971A0FB" w:rsidR="007B46C6" w:rsidRPr="000A53D0" w:rsidRDefault="007B46C6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7B46C6" w:rsidRPr="000A53D0" w14:paraId="5C357EA1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D0D" w14:textId="77777777" w:rsidR="007B46C6" w:rsidRPr="000A53D0" w:rsidRDefault="007B46C6" w:rsidP="007B46C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C0D" w14:textId="52B3E08B" w:rsidR="007B46C6" w:rsidRPr="000A53D0" w:rsidRDefault="007B46C6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dr. hab. Sławomir Pastuszka, prof. UJK</w:t>
            </w:r>
          </w:p>
        </w:tc>
      </w:tr>
      <w:tr w:rsidR="007B46C6" w:rsidRPr="000A53D0" w14:paraId="133E76D7" w14:textId="77777777" w:rsidTr="00672E74">
        <w:trPr>
          <w:trHeight w:val="284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383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714" w14:textId="044658C6" w:rsidR="007B46C6" w:rsidRPr="000A53D0" w:rsidRDefault="00672E74" w:rsidP="007B46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slawomir.pastuszka@ujk.edu.pl</w:t>
            </w:r>
          </w:p>
        </w:tc>
      </w:tr>
    </w:tbl>
    <w:p w14:paraId="5E61D126" w14:textId="77777777" w:rsidR="007B46C6" w:rsidRPr="000A53D0" w:rsidRDefault="007B46C6" w:rsidP="007B46C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A17DBD" w14:textId="77777777" w:rsidR="007B46C6" w:rsidRPr="000A53D0" w:rsidRDefault="007B46C6" w:rsidP="007B46C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688"/>
      </w:tblGrid>
      <w:tr w:rsidR="007B46C6" w:rsidRPr="000A53D0" w14:paraId="18D9CCB0" w14:textId="77777777" w:rsidTr="00672E74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AD1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7FE" w14:textId="39370E65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7B46C6" w:rsidRPr="000A53D0" w14:paraId="1098B384" w14:textId="77777777" w:rsidTr="00672E74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55E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84A" w14:textId="6C598F0A" w:rsidR="007B46C6" w:rsidRPr="000A53D0" w:rsidRDefault="00F6169D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4D2B8041" w14:textId="77777777" w:rsidR="007B46C6" w:rsidRPr="000A53D0" w:rsidRDefault="007B46C6" w:rsidP="007B46C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E42B63" w14:textId="77777777" w:rsidR="007B46C6" w:rsidRPr="000A53D0" w:rsidRDefault="007B46C6" w:rsidP="007B46C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B46C6" w:rsidRPr="000A53D0" w14:paraId="36DBA6CD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C6A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1DF" w14:textId="29983782" w:rsidR="007B46C6" w:rsidRPr="000A53D0" w:rsidRDefault="007B46C6" w:rsidP="006045A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7B46C6" w:rsidRPr="000A53D0" w14:paraId="6FFB3BA8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88E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083" w14:textId="0981C23F" w:rsidR="007B46C6" w:rsidRPr="000A53D0" w:rsidRDefault="00493D6F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7B46C6" w:rsidRPr="000A53D0" w14:paraId="72CEDE84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378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AC1" w14:textId="3125922A" w:rsidR="007B46C6" w:rsidRPr="000A53D0" w:rsidRDefault="00493D6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7B46C6" w:rsidRPr="000A53D0" w14:paraId="30B4A31C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4D5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1FD" w14:textId="16D1E4D3" w:rsidR="007B46C6" w:rsidRPr="000A53D0" w:rsidRDefault="00DA6DA5" w:rsidP="00F8462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A4DE0">
              <w:rPr>
                <w:rFonts w:eastAsia="Times New Roman"/>
                <w:sz w:val="20"/>
                <w:szCs w:val="20"/>
              </w:rPr>
              <w:t xml:space="preserve">Wykład problemowy i konwersatoryjny, </w:t>
            </w:r>
            <w:r>
              <w:rPr>
                <w:rFonts w:eastAsia="Times New Roman"/>
                <w:sz w:val="20"/>
                <w:szCs w:val="20"/>
              </w:rPr>
              <w:t>dyskusja</w:t>
            </w:r>
          </w:p>
        </w:tc>
      </w:tr>
      <w:tr w:rsidR="007B46C6" w:rsidRPr="000A53D0" w14:paraId="59E9D8DA" w14:textId="77777777" w:rsidTr="006045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7BD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AD7" w14:textId="77777777" w:rsidR="007B46C6" w:rsidRPr="000A53D0" w:rsidRDefault="007B46C6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D107" w14:textId="2B708160" w:rsidR="007B46C6" w:rsidRPr="00F84621" w:rsidRDefault="00DA6DA5" w:rsidP="00F846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Machaj M., </w:t>
            </w:r>
            <w:r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Wolna przedsiębiorczość</w:t>
            </w: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Podręcznik do nauki podstaw przedsiębiorczości</w:t>
            </w: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Instytut Lu</w:t>
            </w:r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dwig</w:t>
            </w: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von </w:t>
            </w:r>
            <w:proofErr w:type="spellStart"/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Misesa</w:t>
            </w:r>
            <w:proofErr w:type="spellEnd"/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Wrocław 2021. </w:t>
            </w:r>
            <w:hyperlink r:id="rId5" w:history="1">
              <w:r w:rsidR="00D14982" w:rsidRPr="00F8462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Wolna przedsiębiorczość. Podręcznik do nauki podstaw przedsiębiorczości (wolnaprzedsiebiorczosc.pl)</w:t>
              </w:r>
            </w:hyperlink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Lachiewicz</w:t>
            </w:r>
            <w:proofErr w:type="spellEnd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S., </w:t>
            </w:r>
            <w:proofErr w:type="spellStart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Matejun</w:t>
            </w:r>
            <w:proofErr w:type="spellEnd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(red.), </w:t>
            </w:r>
            <w:r w:rsidR="00F84621"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Zarządzanie rozwojem małych i średnich przedsiębiorstw</w:t>
            </w:r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Oficyna a Wolters Kluwer business, Warszawa 2011. </w:t>
            </w:r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Duraj J., </w:t>
            </w:r>
            <w:proofErr w:type="spellStart"/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Papiera-Wojdera</w:t>
            </w:r>
            <w:proofErr w:type="spellEnd"/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</w:t>
            </w:r>
            <w:r w:rsidR="00F84621"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  <w:r w:rsidR="00D14982"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rzedsiębiorczość i innowacyjność</w:t>
            </w:r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proofErr w:type="spellEnd"/>
            <w:r w:rsidR="00D14982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2010. </w:t>
            </w:r>
          </w:p>
        </w:tc>
      </w:tr>
      <w:tr w:rsidR="007B46C6" w:rsidRPr="000A53D0" w14:paraId="4D697962" w14:textId="77777777" w:rsidTr="006045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ED4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0D7" w14:textId="77777777" w:rsidR="007B46C6" w:rsidRPr="000A53D0" w:rsidRDefault="007B46C6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B78" w14:textId="575F4225" w:rsidR="007B46C6" w:rsidRPr="00F84621" w:rsidRDefault="00D14982" w:rsidP="00F8462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Kuciński T. (red.), </w:t>
            </w:r>
            <w:r w:rsidRPr="00F8462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Przedsiębiorczość a rozwój regionalny w Polsce</w:t>
            </w:r>
            <w:r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 </w:t>
            </w:r>
            <w:proofErr w:type="spellStart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proofErr w:type="spellEnd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2010; Ustawa z dnia 2 lipca 2004r. o swobodzie działalności gospodarczej, Dz. U. 2004, Nr 173, poz. 1807 z </w:t>
            </w:r>
            <w:proofErr w:type="spellStart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późn</w:t>
            </w:r>
            <w:proofErr w:type="spellEnd"/>
            <w:r w:rsidR="00F84621" w:rsidRPr="00F84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zmianami</w:t>
            </w:r>
          </w:p>
        </w:tc>
      </w:tr>
    </w:tbl>
    <w:p w14:paraId="626286AE" w14:textId="77777777" w:rsidR="007B46C6" w:rsidRPr="000A53D0" w:rsidRDefault="007B46C6" w:rsidP="007B46C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D5B87E" w14:textId="77777777" w:rsidR="007B46C6" w:rsidRPr="000A53D0" w:rsidRDefault="007B46C6" w:rsidP="007B46C6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B46C6" w:rsidRPr="000A53D0" w14:paraId="71191279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3C092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31BBCD2" w14:textId="0785DCB1" w:rsidR="00E153ED" w:rsidRPr="00C4246D" w:rsidRDefault="00E153ED" w:rsidP="00E153ED">
            <w:pPr>
              <w:tabs>
                <w:tab w:val="left" w:pos="-5814"/>
              </w:tabs>
              <w:overflowPunct w:val="0"/>
              <w:autoSpaceDE w:val="0"/>
              <w:ind w:left="498" w:hanging="4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C1 – poznanie istoty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przeds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ębiorczości 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wymiarze ekonomicznym i społecznym </w:t>
            </w:r>
          </w:p>
          <w:p w14:paraId="3A27A027" w14:textId="6742F197" w:rsidR="00E153ED" w:rsidRPr="007A63A8" w:rsidRDefault="00E153ED" w:rsidP="00E153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7A63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456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klasyfikacja działalności gospodarczej ze względu na formułę prawną przedsiębiorstwa, wielkość i rodzaj działalności </w:t>
            </w:r>
          </w:p>
          <w:p w14:paraId="1D37C62C" w14:textId="210ED026" w:rsidR="00E153ED" w:rsidRDefault="00E153ED" w:rsidP="00E153ED">
            <w:pPr>
              <w:ind w:left="499" w:hanging="4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</w:t>
            </w:r>
            <w:r w:rsidRPr="00C424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456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poznanie zasad i warunków prowadzenia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36B2937" w14:textId="5E14E82C" w:rsidR="007B46C6" w:rsidRPr="000A53D0" w:rsidRDefault="007B46C6" w:rsidP="006045A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B46C6" w:rsidRPr="000A53D0" w14:paraId="2ED61CC3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095" w14:textId="77777777" w:rsidR="007B46C6" w:rsidRPr="000A53D0" w:rsidRDefault="007B46C6" w:rsidP="007B46C6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1EEE7C9" w14:textId="653EC6C9" w:rsidR="00E153ED" w:rsidRPr="00E153ED" w:rsidRDefault="00FC4F83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Podstawowe pojęcia.</w:t>
            </w:r>
          </w:p>
          <w:p w14:paraId="75918DB3" w14:textId="77777777" w:rsidR="00E153ED" w:rsidRPr="00E153ED" w:rsidRDefault="00FC4F83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="00F84621"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zynniki działalności gospodarczej. </w:t>
            </w:r>
          </w:p>
          <w:p w14:paraId="553253F1" w14:textId="77777777" w:rsidR="00E153ED" w:rsidRPr="00E153ED" w:rsidRDefault="00F84621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Rodzaje działalności gospodarczej. </w:t>
            </w:r>
          </w:p>
          <w:p w14:paraId="3A1D2B35" w14:textId="77777777" w:rsidR="00E153ED" w:rsidRPr="00E153ED" w:rsidRDefault="00FC4F83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Zakładanie działalności gospodarczej. </w:t>
            </w:r>
          </w:p>
          <w:p w14:paraId="44944157" w14:textId="77777777" w:rsidR="00E153ED" w:rsidRPr="00E153ED" w:rsidRDefault="00F84621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Majątek przedsiębiorstwa (aktywa, pasywa). </w:t>
            </w:r>
          </w:p>
          <w:p w14:paraId="18DA4D39" w14:textId="77777777" w:rsidR="00E153ED" w:rsidRPr="00E153ED" w:rsidRDefault="00F84621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Uproszczony bilans przedsiębiorstwa.</w:t>
            </w:r>
            <w:r w:rsidR="00C54541"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D247661" w14:textId="77777777" w:rsidR="00E153ED" w:rsidRPr="00E153ED" w:rsidRDefault="00C54541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Zysk i koszty przedsiębiors</w:t>
            </w:r>
            <w:r w:rsidR="00F84621"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twa.</w:t>
            </w: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Marketing w przedsiębiorstwie.  </w:t>
            </w:r>
          </w:p>
          <w:p w14:paraId="52A21395" w14:textId="76E20FBB" w:rsidR="007B46C6" w:rsidRPr="00E153ED" w:rsidRDefault="00C54541" w:rsidP="00E153E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53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Biznes plan, struktura i etapy przygotowania.</w:t>
            </w:r>
          </w:p>
        </w:tc>
      </w:tr>
    </w:tbl>
    <w:p w14:paraId="671A3250" w14:textId="77777777" w:rsidR="007B46C6" w:rsidRPr="000A53D0" w:rsidRDefault="007B46C6" w:rsidP="007B46C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092038" w14:textId="77777777" w:rsidR="007B46C6" w:rsidRPr="000A53D0" w:rsidRDefault="007B46C6" w:rsidP="007B46C6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B46C6" w:rsidRPr="000A53D0" w14:paraId="350AA487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25F988" w14:textId="77777777" w:rsidR="007B46C6" w:rsidRPr="000A53D0" w:rsidRDefault="007B46C6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38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CD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B46C6" w:rsidRPr="000A53D0" w14:paraId="3C548F5E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DC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B46C6" w:rsidRPr="00F6169D" w14:paraId="467B936D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34A" w14:textId="4CEC9735" w:rsidR="007B46C6" w:rsidRPr="00F6169D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510" w14:textId="3536D774" w:rsidR="007B46C6" w:rsidRPr="00F6169D" w:rsidRDefault="00DF471A" w:rsidP="00DF47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charakteryzuje podstawowe pojęcia i zasady z zakresu przedsiębiorczości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7DD" w14:textId="32EF9890" w:rsidR="00DF471A" w:rsidRPr="00F6169D" w:rsidRDefault="00DF471A" w:rsidP="00F616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616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TIR1P _W02</w:t>
            </w:r>
          </w:p>
          <w:p w14:paraId="53643615" w14:textId="4B206FA0" w:rsidR="007B46C6" w:rsidRPr="00F6169D" w:rsidRDefault="007B46C6" w:rsidP="00F616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DF471A" w:rsidRPr="00F6169D" w14:paraId="1A6A6A3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799" w14:textId="27C46C52" w:rsidR="00DF471A" w:rsidRPr="00F6169D" w:rsidRDefault="00DF471A" w:rsidP="00DF471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ABF" w14:textId="0428756F" w:rsidR="00DF471A" w:rsidRPr="00F6169D" w:rsidRDefault="00DF471A" w:rsidP="00DF47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interpretuje zasady regulacji prawnej dotyczącej organizacji form indywidualnej przedsiębiorczości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402" w14:textId="77777777" w:rsidR="00DF471A" w:rsidRPr="00F6169D" w:rsidRDefault="00DF471A" w:rsidP="00F616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616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TIR1P _W07</w:t>
            </w:r>
          </w:p>
          <w:p w14:paraId="799313C5" w14:textId="1F2DD933" w:rsidR="00DF471A" w:rsidRPr="00F6169D" w:rsidRDefault="00DF471A" w:rsidP="00F616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DF471A" w:rsidRPr="000A53D0" w14:paraId="00553424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7B5" w14:textId="77777777" w:rsidR="00DF471A" w:rsidRPr="000A53D0" w:rsidRDefault="00DF471A" w:rsidP="00DF47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F471A" w:rsidRPr="00F6169D" w14:paraId="28BD5C4F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671" w14:textId="6597CA0E" w:rsidR="00DF471A" w:rsidRPr="00F6169D" w:rsidRDefault="00DF471A" w:rsidP="00DF471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1" w14:textId="4AF1D3D0" w:rsidR="00DF471A" w:rsidRPr="00F6169D" w:rsidRDefault="00DF471A" w:rsidP="00DF47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posługuje się terminologią z zakresu przedsiębiorczości, biorąc udział w podejmowanych dyskusjach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652" w14:textId="2942FE2B" w:rsidR="00DF471A" w:rsidRPr="00F6169D" w:rsidRDefault="00DF471A" w:rsidP="00F616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616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TIR1P _U03</w:t>
            </w:r>
          </w:p>
        </w:tc>
      </w:tr>
      <w:tr w:rsidR="00DF471A" w:rsidRPr="00F6169D" w14:paraId="5B3D0EF0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859" w14:textId="4F9D31FC" w:rsidR="00DF471A" w:rsidRPr="00F6169D" w:rsidRDefault="00DF471A" w:rsidP="00DF471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30D" w14:textId="4EAF965B" w:rsidR="00DF471A" w:rsidRPr="00F6169D" w:rsidRDefault="00DF471A" w:rsidP="00DF47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samodzielnie zdobywa wiedzę w sposób ukierunkowany, co umożliwi mu analizę prostych problemów, których znajomość jest niezbędna w prowadzeniu działalności gospodarczej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D59" w14:textId="6CFF68FD" w:rsidR="00DF471A" w:rsidRPr="00F6169D" w:rsidRDefault="00DF471A" w:rsidP="00F616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616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TIR1P _U05</w:t>
            </w:r>
          </w:p>
        </w:tc>
      </w:tr>
      <w:tr w:rsidR="00DF471A" w:rsidRPr="000A53D0" w14:paraId="67881600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4B3" w14:textId="77777777" w:rsidR="00DF471A" w:rsidRPr="000A53D0" w:rsidRDefault="00DF471A" w:rsidP="00DF471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F471A" w:rsidRPr="00F6169D" w14:paraId="05567971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912" w14:textId="353DB3E3" w:rsidR="00DF471A" w:rsidRPr="00F6169D" w:rsidRDefault="00DF471A" w:rsidP="00DF471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709" w14:textId="35BB093F" w:rsidR="00DF471A" w:rsidRPr="00F6169D" w:rsidRDefault="00DF471A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działa w sposób praktyczny i przedsiębiorczy, aktywnie wykorzystując zdobytą wiedzę z zakresu </w:t>
            </w:r>
            <w:r w:rsidR="00942091" w:rsidRPr="00F616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289" w14:textId="329D9282" w:rsidR="00DF471A" w:rsidRPr="00F6169D" w:rsidRDefault="00DF471A" w:rsidP="00F616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616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TIR1P _K01</w:t>
            </w:r>
          </w:p>
        </w:tc>
      </w:tr>
      <w:tr w:rsidR="00DF471A" w:rsidRPr="000A53D0" w14:paraId="68F2975B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518" w14:textId="77777777" w:rsidR="00DF471A" w:rsidRPr="000A53D0" w:rsidRDefault="00DF471A" w:rsidP="00DF47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788" w14:textId="77777777" w:rsidR="00DF471A" w:rsidRPr="000A53D0" w:rsidRDefault="00DF471A" w:rsidP="00DF47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FC4" w14:textId="77777777" w:rsidR="00DF471A" w:rsidRPr="000A53D0" w:rsidRDefault="00DF471A" w:rsidP="00DF471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3DA56024" w14:textId="77777777" w:rsidR="007B46C6" w:rsidRPr="000A53D0" w:rsidRDefault="007B46C6" w:rsidP="007B46C6">
      <w:pPr>
        <w:rPr>
          <w:color w:val="auto"/>
        </w:rPr>
      </w:pPr>
    </w:p>
    <w:p w14:paraId="0C661601" w14:textId="77777777" w:rsidR="007B46C6" w:rsidRPr="000A53D0" w:rsidRDefault="007B46C6" w:rsidP="007B46C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B46C6" w:rsidRPr="000A53D0" w14:paraId="5C701965" w14:textId="77777777" w:rsidTr="00604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E6F" w14:textId="77777777" w:rsidR="007B46C6" w:rsidRPr="000A53D0" w:rsidRDefault="007B46C6" w:rsidP="007B46C6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B46C6" w:rsidRPr="000A53D0" w14:paraId="785CAAD0" w14:textId="77777777" w:rsidTr="00604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B260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C3FFCA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EB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B46C6" w:rsidRPr="000A53D0" w14:paraId="447A9DB0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D9D6" w14:textId="77777777" w:rsidR="007B46C6" w:rsidRPr="000A53D0" w:rsidRDefault="007B46C6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EAC5A" w14:textId="77777777" w:rsidR="007B46C6" w:rsidRPr="000A53D0" w:rsidRDefault="007B46C6" w:rsidP="00604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6C8B9" w14:textId="77777777" w:rsidR="007B46C6" w:rsidRPr="000A53D0" w:rsidRDefault="007B46C6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F146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DCFC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855D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2DA07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2F0B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46C6" w:rsidRPr="000A53D0" w14:paraId="0AC7BBDB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4720" w14:textId="77777777" w:rsidR="007B46C6" w:rsidRPr="000A53D0" w:rsidRDefault="007B46C6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55677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C2E3C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92D4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39AF9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113C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31C6A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E3E4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46C6" w:rsidRPr="000A53D0" w14:paraId="0CBA463C" w14:textId="77777777" w:rsidTr="00604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B6B" w14:textId="77777777" w:rsidR="007B46C6" w:rsidRPr="000A53D0" w:rsidRDefault="007B46C6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BBDD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DBB8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F807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9FE99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D1EF1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E5B5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3CAF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DF1B5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87A6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C71E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A4C0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3DA3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6A3B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30DA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0852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E12B2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1F01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418D7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9C75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07F1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94BB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46C6" w:rsidRPr="000A53D0" w14:paraId="63C2D061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195A" w14:textId="79EBA722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A7C51" w14:textId="164C89A5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01B7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AC7F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58AB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6AB3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A9F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EDB17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7FF5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A609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7D04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FF3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0A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44A7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8875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E3BC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8FDB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1F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A1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7782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A031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00F7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46C6" w:rsidRPr="000A53D0" w14:paraId="58A07B75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279" w14:textId="26799534" w:rsidR="007B46C6" w:rsidRPr="000A53D0" w:rsidRDefault="00942091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EE81C0" w14:textId="11494993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47BC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CDFF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84DA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77305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5E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F50D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CA14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490A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DA79E" w14:textId="3B277E46" w:rsidR="007B46C6" w:rsidRPr="00942091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92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6B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BF5BA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D2FA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AD74A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720AD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0B6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5F7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73BC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D374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F886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46C6" w:rsidRPr="000A53D0" w14:paraId="74F162B5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F82" w14:textId="71D2646F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E763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9504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A88A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8E04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108CA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70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F6C1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2949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A027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3EA617" w14:textId="43983C95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60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6D6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DE2D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4CE9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73BD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EB883" w14:textId="361EA6AA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F8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B5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3C1E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3823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EE5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46C6" w:rsidRPr="000A53D0" w14:paraId="116CF141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CF5" w14:textId="12B64BF3" w:rsidR="007B46C6" w:rsidRPr="000A53D0" w:rsidRDefault="00942091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64FBA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D5BA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0E6C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A288C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7343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9CC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9E33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FABC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D942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8C805" w14:textId="7524255C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8C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845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DEC9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9B79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5F7A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EB6212" w14:textId="05D85894" w:rsidR="007B46C6" w:rsidRPr="000A53D0" w:rsidRDefault="00942091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52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234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C0E7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3F9A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DFA6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46C6" w:rsidRPr="000A53D0" w14:paraId="562C62F9" w14:textId="77777777" w:rsidTr="00604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134C" w14:textId="535F9E66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1056E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A16F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0D37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2C15F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53EAB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E1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997B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2ED90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95B5B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27C2B" w14:textId="06BA23C6" w:rsidR="007B46C6" w:rsidRPr="00942091" w:rsidRDefault="00942091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363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556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DDC82" w14:textId="16D64B97" w:rsidR="007B46C6" w:rsidRPr="00942091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163F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57EA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8D124" w14:textId="57CAD74B" w:rsidR="007B46C6" w:rsidRPr="000A53D0" w:rsidRDefault="00942091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14F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EBC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24FA9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6FD88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91D0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3887FB5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698030B" w14:textId="77777777" w:rsidR="007B46C6" w:rsidRPr="000A53D0" w:rsidRDefault="007B46C6" w:rsidP="007B46C6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B46C6" w:rsidRPr="000A53D0" w14:paraId="79FC2B80" w14:textId="77777777" w:rsidTr="009420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0FD" w14:textId="77777777" w:rsidR="007B46C6" w:rsidRPr="000A53D0" w:rsidRDefault="007B46C6" w:rsidP="007B46C6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B46C6" w:rsidRPr="000A53D0" w14:paraId="1E83C850" w14:textId="77777777" w:rsidTr="0094209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56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EE0A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CE8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42091" w:rsidRPr="000A53D0" w14:paraId="1A1A7E3E" w14:textId="77777777" w:rsidTr="0094209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8674D" w14:textId="77777777" w:rsidR="00942091" w:rsidRPr="000A53D0" w:rsidRDefault="00942091" w:rsidP="00942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E55" w14:textId="77777777" w:rsidR="00942091" w:rsidRPr="000A53D0" w:rsidRDefault="00942091" w:rsidP="009420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6FB1" w14:textId="4CB543A7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udzielił odpowiedzi na zadane pytania na poziomie powyżej 50% do 60% według przyjętej punktacji</w:t>
            </w:r>
          </w:p>
        </w:tc>
      </w:tr>
      <w:tr w:rsidR="00942091" w:rsidRPr="000A53D0" w14:paraId="5C5A96C1" w14:textId="77777777" w:rsidTr="0094209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9D90F" w14:textId="77777777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CD5" w14:textId="77777777" w:rsidR="00942091" w:rsidRPr="000A53D0" w:rsidRDefault="00942091" w:rsidP="009420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E84C" w14:textId="60F13DA6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udzielił odpowiedzi na zadane pytania na poziomie powyżej 60% do 70% wg przyjętej punktacji</w:t>
            </w:r>
          </w:p>
        </w:tc>
      </w:tr>
      <w:tr w:rsidR="00942091" w:rsidRPr="000A53D0" w14:paraId="23877D4E" w14:textId="77777777" w:rsidTr="0094209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60BA" w14:textId="77777777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7A6" w14:textId="77777777" w:rsidR="00942091" w:rsidRPr="000A53D0" w:rsidRDefault="00942091" w:rsidP="009420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178" w14:textId="21D6FD4C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udzielił odpowiedzi na zadane pytania na poziomie powyżej 70% do 80% wg przyjętej punktacji</w:t>
            </w:r>
          </w:p>
        </w:tc>
      </w:tr>
      <w:tr w:rsidR="00942091" w:rsidRPr="000A53D0" w14:paraId="4E204643" w14:textId="77777777" w:rsidTr="0094209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EE278" w14:textId="77777777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3DC" w14:textId="77777777" w:rsidR="00942091" w:rsidRPr="000A53D0" w:rsidRDefault="00942091" w:rsidP="009420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7697" w14:textId="4FC006FA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udzielił odpowiedzi na zadane pytania na poziomie powyżej 80% do 90% wg przyjętej punktacji</w:t>
            </w:r>
          </w:p>
        </w:tc>
      </w:tr>
      <w:tr w:rsidR="00942091" w:rsidRPr="000A53D0" w14:paraId="2D1D613F" w14:textId="77777777" w:rsidTr="0094209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626" w14:textId="77777777" w:rsidR="00942091" w:rsidRPr="000A53D0" w:rsidRDefault="00942091" w:rsidP="0094209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987" w14:textId="77777777" w:rsidR="00942091" w:rsidRPr="000A53D0" w:rsidRDefault="00942091" w:rsidP="009420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532" w14:textId="14D891C5" w:rsidR="00942091" w:rsidRPr="000A53D0" w:rsidRDefault="00942091" w:rsidP="009420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udzielił odpowiedzi na zadane pytania na poziomie powyżej 90% wg przyjętej punktacji</w:t>
            </w:r>
          </w:p>
        </w:tc>
      </w:tr>
    </w:tbl>
    <w:p w14:paraId="5E99A41D" w14:textId="77777777" w:rsidR="007B46C6" w:rsidRPr="000A53D0" w:rsidRDefault="007B46C6" w:rsidP="007B46C6">
      <w:pPr>
        <w:rPr>
          <w:rFonts w:ascii="Times New Roman" w:hAnsi="Times New Roman" w:cs="Times New Roman"/>
          <w:color w:val="auto"/>
        </w:rPr>
      </w:pPr>
    </w:p>
    <w:p w14:paraId="4739C660" w14:textId="77777777" w:rsidR="007B46C6" w:rsidRPr="000A53D0" w:rsidRDefault="007B46C6" w:rsidP="007B46C6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B46C6" w:rsidRPr="000A53D0" w14:paraId="5E691B79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228D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E4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B46C6" w:rsidRPr="000A53D0" w14:paraId="35DF4E9B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314" w14:textId="77777777" w:rsidR="007B46C6" w:rsidRPr="000A53D0" w:rsidRDefault="007B46C6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BE1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8567A0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EE6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DF12C2" w14:textId="77777777" w:rsidR="007B46C6" w:rsidRPr="000A53D0" w:rsidRDefault="007B46C6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B46C6" w:rsidRPr="000A53D0" w14:paraId="56009C4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757A4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A056C" w14:textId="4527FA7D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EC7B7" w14:textId="29C167C6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7B46C6" w:rsidRPr="000A53D0" w14:paraId="5F8A14B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75A7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42A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9B2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22901467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5A1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2B6" w14:textId="7BB6F303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610" w14:textId="3495C35C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B46C6" w:rsidRPr="000A53D0" w14:paraId="510C41AF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CED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AD8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388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5700E0A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C923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980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204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06D16C4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77AF3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F4A806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ECFAA" w14:textId="70747144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7B46C6" w:rsidRPr="000A53D0" w14:paraId="5FA37617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AA6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0062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6D6B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6C336F9B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307E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6F9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6F2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5B9238F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A84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183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3FA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4819F162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3518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E64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6C4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6B03749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0D3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86D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92CC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6B301A5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FF46" w14:textId="77777777" w:rsidR="007B46C6" w:rsidRPr="000A53D0" w:rsidRDefault="007B46C6" w:rsidP="007B46C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DA2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DC7" w14:textId="77777777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46C6" w:rsidRPr="000A53D0" w14:paraId="6BB831D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E508C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14D603" w14:textId="3E2A3D88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3120C" w14:textId="75875FBF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7B46C6" w:rsidRPr="000A53D0" w14:paraId="26CAAF74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D235B" w14:textId="77777777" w:rsidR="007B46C6" w:rsidRPr="000A53D0" w:rsidRDefault="007B46C6" w:rsidP="007B46C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22583" w14:textId="65711E51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05E90F" w14:textId="3FA4F40D" w:rsidR="007B46C6" w:rsidRPr="000A53D0" w:rsidRDefault="007B46C6" w:rsidP="007B46C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</w:tr>
    </w:tbl>
    <w:p w14:paraId="48B9C829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1A40B0A0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EC4BAE6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1C42DC0E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00B809" w14:textId="77777777" w:rsidR="007B46C6" w:rsidRPr="000A53D0" w:rsidRDefault="007B46C6" w:rsidP="007B46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2A11EE4" w14:textId="77777777" w:rsidR="007B46C6" w:rsidRPr="000A53D0" w:rsidRDefault="007B46C6" w:rsidP="007B46C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D3D6112" w14:textId="77777777" w:rsidR="000F442A" w:rsidRDefault="000F442A" w:rsidP="000F442A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0F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45C6CD9"/>
    <w:multiLevelType w:val="hybridMultilevel"/>
    <w:tmpl w:val="ED4C3312"/>
    <w:lvl w:ilvl="0" w:tplc="90E89BE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20"/>
    <w:rsid w:val="000F442A"/>
    <w:rsid w:val="003456CF"/>
    <w:rsid w:val="004336B9"/>
    <w:rsid w:val="00493D6F"/>
    <w:rsid w:val="004E6044"/>
    <w:rsid w:val="00672E74"/>
    <w:rsid w:val="006C1A20"/>
    <w:rsid w:val="0075559E"/>
    <w:rsid w:val="007B46C6"/>
    <w:rsid w:val="007D732B"/>
    <w:rsid w:val="00901C4D"/>
    <w:rsid w:val="00942091"/>
    <w:rsid w:val="00BC22EC"/>
    <w:rsid w:val="00C54541"/>
    <w:rsid w:val="00D14982"/>
    <w:rsid w:val="00D770D1"/>
    <w:rsid w:val="00DA6DA5"/>
    <w:rsid w:val="00DF471A"/>
    <w:rsid w:val="00E153ED"/>
    <w:rsid w:val="00F6169D"/>
    <w:rsid w:val="00F84621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8BF20"/>
  <w15:docId w15:val="{914C3CE5-7CFB-4848-895A-AA3E00DF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4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B46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7B46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B46C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7B46C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7B46C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D149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aprzedsiebiorczosc.pl/wp-content/uploads/2021/05/Wolna-przedsiebiorczo%C5%9B%C4%87-z-ok%C5%82adk%C4%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5</cp:revision>
  <dcterms:created xsi:type="dcterms:W3CDTF">2021-06-01T13:02:00Z</dcterms:created>
  <dcterms:modified xsi:type="dcterms:W3CDTF">2021-06-18T09:48:00Z</dcterms:modified>
</cp:coreProperties>
</file>