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201B" w14:textId="77777777" w:rsidR="00AB359D" w:rsidRPr="00AB359D" w:rsidRDefault="00AB359D" w:rsidP="00AB359D">
      <w:pPr>
        <w:spacing w:line="326" w:lineRule="exact"/>
        <w:ind w:right="60"/>
        <w:jc w:val="right"/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en-US"/>
        </w:rPr>
      </w:pPr>
      <w:r w:rsidRPr="00AB359D">
        <w:rPr>
          <w:rFonts w:ascii="Times New Roman" w:eastAsia="Times New Roman" w:hAnsi="Times New Roman" w:cs="Times New Roman"/>
          <w:i/>
          <w:color w:val="auto"/>
          <w:sz w:val="19"/>
          <w:szCs w:val="19"/>
          <w:lang w:eastAsia="en-US"/>
        </w:rPr>
        <w:t xml:space="preserve">Załącznik  nr 1 do zarządzenia Rektora UJK nr     90/2018 </w:t>
      </w:r>
    </w:p>
    <w:p w14:paraId="479F9203" w14:textId="77777777" w:rsidR="00AB359D" w:rsidRPr="00AB359D" w:rsidRDefault="00AB359D" w:rsidP="00AB359D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eastAsia="en-US"/>
        </w:rPr>
      </w:pPr>
      <w:r w:rsidRPr="00AB359D"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eastAsia="en-US"/>
        </w:rPr>
        <w:tab/>
      </w:r>
    </w:p>
    <w:p w14:paraId="4FB14DA3" w14:textId="77777777" w:rsidR="00AB359D" w:rsidRPr="00AB359D" w:rsidRDefault="00AB359D" w:rsidP="00AB359D">
      <w:pPr>
        <w:jc w:val="center"/>
        <w:rPr>
          <w:rFonts w:ascii="Times New Roman" w:hAnsi="Times New Roman" w:cs="Times New Roman"/>
          <w:b/>
          <w:color w:val="auto"/>
        </w:rPr>
      </w:pPr>
      <w:r w:rsidRPr="00AB359D">
        <w:rPr>
          <w:rFonts w:ascii="Times New Roman" w:hAnsi="Times New Roman" w:cs="Times New Roman"/>
          <w:b/>
          <w:color w:val="auto"/>
        </w:rPr>
        <w:t>KARTA PRZEDMIOTU</w:t>
      </w:r>
    </w:p>
    <w:p w14:paraId="5FFC4A2B" w14:textId="77777777" w:rsidR="00AB359D" w:rsidRPr="00AB359D" w:rsidRDefault="00AB359D" w:rsidP="00AB359D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255"/>
        <w:gridCol w:w="5940"/>
      </w:tblGrid>
      <w:tr w:rsidR="00AB359D" w:rsidRPr="00AB359D" w14:paraId="78EDB73E" w14:textId="77777777" w:rsidTr="00AB359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394C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1051C" w14:textId="10F7EB59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0532-1TiR-C</w:t>
            </w:r>
            <w:r w:rsidR="00AA36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</w:t>
            </w:r>
            <w:r w:rsidRPr="00AB359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 w:rsidR="00AA36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Ag</w:t>
            </w:r>
          </w:p>
        </w:tc>
      </w:tr>
      <w:tr w:rsidR="00AB359D" w:rsidRPr="00AB359D" w14:paraId="782EAC57" w14:textId="77777777" w:rsidTr="00AB359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CEF1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D27C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BE34" w14:textId="39DE5C40" w:rsidR="00AB359D" w:rsidRPr="00AB359D" w:rsidRDefault="00AA36D2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Agroturystyka</w:t>
            </w:r>
          </w:p>
          <w:p w14:paraId="4836C4F4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4D893B6C" w14:textId="77777777" w:rsidTr="00AB359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6E6E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504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4162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24B96A83" w14:textId="77777777" w:rsidR="00AB359D" w:rsidRPr="00AB359D" w:rsidRDefault="00AB359D" w:rsidP="00AB359D">
      <w:pPr>
        <w:rPr>
          <w:rFonts w:ascii="Times New Roman" w:hAnsi="Times New Roman" w:cs="Times New Roman"/>
          <w:b/>
          <w:color w:val="auto"/>
        </w:rPr>
      </w:pPr>
    </w:p>
    <w:p w14:paraId="7837F9FB" w14:textId="77777777" w:rsidR="00AB359D" w:rsidRPr="00AB359D" w:rsidRDefault="00AB359D" w:rsidP="00AB359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B359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65"/>
      </w:tblGrid>
      <w:tr w:rsidR="00AB359D" w:rsidRPr="00AB359D" w14:paraId="5F36B56B" w14:textId="77777777" w:rsidTr="00AB359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C96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744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Turystyka i rekreacja</w:t>
            </w:r>
          </w:p>
        </w:tc>
      </w:tr>
      <w:tr w:rsidR="00AB359D" w:rsidRPr="00AB359D" w14:paraId="782C74A9" w14:textId="77777777" w:rsidTr="00AB359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C4AE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15E2" w14:textId="3D157C81" w:rsidR="00AB359D" w:rsidRPr="00AB359D" w:rsidRDefault="00516600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</w:t>
            </w:r>
            <w:r w:rsidR="00AB359D" w:rsidRPr="00AB35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tacjonarne</w:t>
            </w:r>
          </w:p>
        </w:tc>
      </w:tr>
      <w:tr w:rsidR="00AB359D" w:rsidRPr="00AB359D" w14:paraId="21BF7518" w14:textId="77777777" w:rsidTr="00AB359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7772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3A96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AB359D" w:rsidRPr="00AB359D" w14:paraId="64A55B34" w14:textId="77777777" w:rsidTr="00AB359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E313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2314" w14:textId="12E8DF23" w:rsidR="00AB359D" w:rsidRPr="00AB359D" w:rsidRDefault="00516600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</w:t>
            </w:r>
            <w:r w:rsidR="00AB359D" w:rsidRPr="00AB35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raktyczny</w:t>
            </w:r>
          </w:p>
        </w:tc>
      </w:tr>
      <w:tr w:rsidR="00AB359D" w:rsidRPr="00AB359D" w14:paraId="1B3C6D46" w14:textId="77777777" w:rsidTr="00AB359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C8CA" w14:textId="77777777" w:rsidR="00AB359D" w:rsidRPr="00AB359D" w:rsidRDefault="00AB359D" w:rsidP="00AB359D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B146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dr Cezary Jastrzębski</w:t>
            </w:r>
          </w:p>
        </w:tc>
      </w:tr>
      <w:tr w:rsidR="00AB359D" w:rsidRPr="00AB359D" w14:paraId="6AC36431" w14:textId="77777777" w:rsidTr="00AB359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DBA9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DC4E" w14:textId="50DFE864" w:rsidR="00AB359D" w:rsidRPr="00AB359D" w:rsidRDefault="00413BEC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600 984</w:t>
            </w:r>
            <w:r w:rsidR="00733BD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225</w:t>
            </w:r>
            <w:r w:rsidR="00733BD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</w:t>
            </w:r>
            <w:r w:rsidR="00904E2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ezary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.jastrzebski@ujk.edu.pl</w:t>
            </w:r>
          </w:p>
        </w:tc>
      </w:tr>
    </w:tbl>
    <w:p w14:paraId="64E78D0E" w14:textId="77777777" w:rsidR="00AB359D" w:rsidRPr="00AB359D" w:rsidRDefault="00AB359D" w:rsidP="00AB359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21B4973" w14:textId="77777777" w:rsidR="00AB359D" w:rsidRPr="00AB359D" w:rsidRDefault="00AB359D" w:rsidP="00AB359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B359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4973"/>
      </w:tblGrid>
      <w:tr w:rsidR="00AB359D" w:rsidRPr="00AB359D" w14:paraId="1ED0AF1F" w14:textId="77777777" w:rsidTr="00AB35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81D2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FBE0" w14:textId="28FA7B35" w:rsidR="00AB359D" w:rsidRPr="00733BD9" w:rsidRDefault="00733BD9" w:rsidP="00AB359D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</w:pPr>
            <w:r w:rsidRPr="00733BD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  <w:t>P</w:t>
            </w:r>
            <w:r w:rsidR="00AB359D" w:rsidRPr="00733BD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en-US"/>
              </w:rPr>
              <w:t>olski</w:t>
            </w:r>
          </w:p>
        </w:tc>
      </w:tr>
      <w:tr w:rsidR="00AB359D" w:rsidRPr="00AB359D" w14:paraId="303B9F3F" w14:textId="77777777" w:rsidTr="00AB35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FD92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48D" w14:textId="6D7F029F" w:rsidR="00AB359D" w:rsidRPr="00AB359D" w:rsidRDefault="00733BD9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Brak</w:t>
            </w:r>
          </w:p>
        </w:tc>
      </w:tr>
    </w:tbl>
    <w:p w14:paraId="7A590E8C" w14:textId="77777777" w:rsidR="00AB359D" w:rsidRPr="00AB359D" w:rsidRDefault="00AB359D" w:rsidP="00AB359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59008D2" w14:textId="77777777" w:rsidR="00AB359D" w:rsidRPr="00AB359D" w:rsidRDefault="00AB359D" w:rsidP="00AB359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B359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B359D" w:rsidRPr="00AB359D" w14:paraId="12FE0481" w14:textId="77777777" w:rsidTr="00AB35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32C9" w14:textId="77777777" w:rsidR="00AB359D" w:rsidRPr="00AB359D" w:rsidRDefault="00AB359D" w:rsidP="00AB359D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FE06" w14:textId="77777777" w:rsidR="00A0214E" w:rsidRDefault="00B858AF" w:rsidP="00AB359D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</w:t>
            </w:r>
            <w:r w:rsidR="00AB359D" w:rsidRPr="00AB359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ykład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– 15 </w:t>
            </w:r>
            <w:r w:rsidR="00A0214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godz.</w:t>
            </w:r>
          </w:p>
          <w:p w14:paraId="793C2255" w14:textId="164DFECD" w:rsidR="00AB359D" w:rsidRPr="00AB359D" w:rsidRDefault="00A0214E" w:rsidP="00AB359D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</w:t>
            </w:r>
            <w:r w:rsidR="00AB359D" w:rsidRPr="00AB359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onwersatori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um – 15 godz.</w:t>
            </w:r>
          </w:p>
        </w:tc>
      </w:tr>
      <w:tr w:rsidR="00AB359D" w:rsidRPr="00AB359D" w14:paraId="75D3CE9D" w14:textId="77777777" w:rsidTr="00AB35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7273" w14:textId="77777777" w:rsidR="00AB359D" w:rsidRPr="00AB359D" w:rsidRDefault="00AB359D" w:rsidP="00AB359D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785A" w14:textId="77777777" w:rsidR="00AB359D" w:rsidRPr="00AB359D" w:rsidRDefault="00AB359D" w:rsidP="00AB359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B35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Zajęcia w pomieszczeniach dydaktycznych UJK</w:t>
            </w:r>
          </w:p>
        </w:tc>
      </w:tr>
      <w:tr w:rsidR="00AB359D" w:rsidRPr="00AB359D" w14:paraId="3F9975E6" w14:textId="77777777" w:rsidTr="00AB35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4688" w14:textId="77777777" w:rsidR="00AB359D" w:rsidRPr="00AB359D" w:rsidRDefault="00AB359D" w:rsidP="00AB359D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C604" w14:textId="5D8003A0" w:rsidR="00AB359D" w:rsidRPr="00AB359D" w:rsidRDefault="00FC1B66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</w:t>
            </w:r>
            <w:r w:rsidR="00AB359D" w:rsidRPr="00AB359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aliczenie z oceną</w:t>
            </w:r>
          </w:p>
        </w:tc>
      </w:tr>
      <w:tr w:rsidR="00AB359D" w:rsidRPr="00AB359D" w14:paraId="0486B5C3" w14:textId="77777777" w:rsidTr="00AB35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C880" w14:textId="77777777" w:rsidR="00AB359D" w:rsidRPr="00AB359D" w:rsidRDefault="00AB359D" w:rsidP="00AB359D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F70" w14:textId="7B144DF3" w:rsidR="00AB359D" w:rsidRPr="00AB359D" w:rsidRDefault="00E6407A" w:rsidP="00AB359D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Wykład problemowy i konwersatoryjny</w:t>
            </w:r>
            <w:r w:rsidR="00F72CC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, ćwiczenia, obserwacje, </w:t>
            </w:r>
            <w:r w:rsidR="00BF747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dyskusja, </w:t>
            </w:r>
            <w:r w:rsidR="00F72CC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referat</w:t>
            </w:r>
          </w:p>
        </w:tc>
      </w:tr>
      <w:tr w:rsidR="00AB359D" w:rsidRPr="00AB359D" w14:paraId="344D3E76" w14:textId="77777777" w:rsidTr="00AB359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A48D" w14:textId="77777777" w:rsidR="00AB359D" w:rsidRPr="00AB359D" w:rsidRDefault="00AB359D" w:rsidP="00AB359D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7D3B" w14:textId="77777777" w:rsidR="00AB359D" w:rsidRPr="00AB359D" w:rsidRDefault="00AB359D" w:rsidP="00AB359D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1BA" w14:textId="0FF759B6" w:rsidR="00063F56" w:rsidRDefault="00F358D6" w:rsidP="00576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766D8" w:rsidRPr="00C31FC8">
              <w:rPr>
                <w:rFonts w:ascii="Times New Roman" w:hAnsi="Times New Roman" w:cs="Times New Roman"/>
                <w:sz w:val="18"/>
                <w:szCs w:val="18"/>
              </w:rPr>
              <w:t xml:space="preserve">Drzewiecki Maciej, </w:t>
            </w:r>
            <w:r w:rsidR="005766D8" w:rsidRPr="008865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Podstawy agroturystyki</w:t>
            </w:r>
            <w:r w:rsidR="005766D8" w:rsidRPr="00C31FC8">
              <w:rPr>
                <w:rFonts w:ascii="Times New Roman" w:hAnsi="Times New Roman" w:cs="Times New Roman"/>
                <w:sz w:val="18"/>
                <w:szCs w:val="18"/>
              </w:rPr>
              <w:t>, Oficyna Wyd. Ośrodka Postępu Organizacyjnego Sp. z o.o., Bydgoszcz 2002</w:t>
            </w:r>
          </w:p>
          <w:p w14:paraId="1CABCF3B" w14:textId="73CB376C" w:rsidR="005766D8" w:rsidRPr="00C31FC8" w:rsidRDefault="00F358D6" w:rsidP="00576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r w:rsidR="005766D8" w:rsidRPr="008865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Informator agroturystyczny województwa świętokrzyskiego</w:t>
            </w:r>
            <w:r w:rsidR="005766D8" w:rsidRPr="00C31FC8">
              <w:rPr>
                <w:rFonts w:ascii="Times New Roman" w:hAnsi="Times New Roman" w:cs="Times New Roman"/>
                <w:sz w:val="18"/>
                <w:szCs w:val="18"/>
              </w:rPr>
              <w:t>, Full Scan, Kielce 2008</w:t>
            </w:r>
          </w:p>
          <w:p w14:paraId="1F810944" w14:textId="454DD743" w:rsidR="00AB359D" w:rsidRPr="00C31FC8" w:rsidRDefault="00F358D6" w:rsidP="00576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766D8" w:rsidRPr="00C31FC8">
              <w:rPr>
                <w:rFonts w:ascii="Times New Roman" w:hAnsi="Times New Roman" w:cs="Times New Roman"/>
                <w:sz w:val="18"/>
                <w:szCs w:val="18"/>
              </w:rPr>
              <w:t xml:space="preserve">Wojciechowska Jolanta, </w:t>
            </w:r>
            <w:r w:rsidR="005766D8" w:rsidRPr="008865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Agroturystyka. </w:t>
            </w:r>
            <w:proofErr w:type="spellStart"/>
            <w:r w:rsidR="005766D8" w:rsidRPr="008865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Signum</w:t>
            </w:r>
            <w:proofErr w:type="spellEnd"/>
            <w:r w:rsidR="005766D8" w:rsidRPr="008865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turystyki i obszarów wiejskich</w:t>
            </w:r>
            <w:r w:rsidR="005766D8" w:rsidRPr="00C31FC8">
              <w:rPr>
                <w:rFonts w:ascii="Times New Roman" w:hAnsi="Times New Roman" w:cs="Times New Roman"/>
                <w:sz w:val="18"/>
                <w:szCs w:val="18"/>
              </w:rPr>
              <w:t>, PWN, Warszawa 2020</w:t>
            </w:r>
          </w:p>
        </w:tc>
      </w:tr>
      <w:tr w:rsidR="00AB359D" w:rsidRPr="00C31FC8" w14:paraId="46135C0C" w14:textId="77777777" w:rsidTr="00AB359D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F6A8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50F0" w14:textId="77777777" w:rsidR="00AB359D" w:rsidRPr="00AB359D" w:rsidRDefault="00AB359D" w:rsidP="00AB359D">
            <w:pPr>
              <w:spacing w:line="276" w:lineRule="auto"/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851" w14:textId="26B07645" w:rsidR="00C31FC8" w:rsidRPr="00C31FC8" w:rsidRDefault="00F358D6" w:rsidP="00C31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r w:rsidR="00C31FC8" w:rsidRPr="008865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Infrastruktura okołoturystyczna jako element wzbogacający ofertę obszarów wiejskich</w:t>
            </w:r>
            <w:r w:rsidR="00C31FC8" w:rsidRPr="00C31FC8">
              <w:rPr>
                <w:rFonts w:ascii="Times New Roman" w:hAnsi="Times New Roman" w:cs="Times New Roman"/>
                <w:sz w:val="18"/>
                <w:szCs w:val="18"/>
              </w:rPr>
              <w:t xml:space="preserve"> (red. Cezary Jastrzębski), </w:t>
            </w:r>
            <w:proofErr w:type="spellStart"/>
            <w:r w:rsidR="00C31FC8" w:rsidRPr="00C31FC8">
              <w:rPr>
                <w:rFonts w:ascii="Times New Roman" w:hAnsi="Times New Roman" w:cs="Times New Roman"/>
                <w:sz w:val="18"/>
                <w:szCs w:val="18"/>
              </w:rPr>
              <w:t>WSEPiNM</w:t>
            </w:r>
            <w:proofErr w:type="spellEnd"/>
            <w:r w:rsidR="00C31FC8" w:rsidRPr="00C31FC8">
              <w:rPr>
                <w:rFonts w:ascii="Times New Roman" w:hAnsi="Times New Roman" w:cs="Times New Roman"/>
                <w:sz w:val="18"/>
                <w:szCs w:val="18"/>
              </w:rPr>
              <w:t>, Kielce 2014</w:t>
            </w:r>
          </w:p>
          <w:p w14:paraId="0F37EB68" w14:textId="0B74533D" w:rsidR="00C31FC8" w:rsidRPr="00C31FC8" w:rsidRDefault="00F358D6" w:rsidP="00C31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</w:t>
            </w:r>
            <w:r w:rsidR="00C31FC8" w:rsidRPr="00063F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Turystyka wiejska bez granic</w:t>
            </w:r>
            <w:r w:rsidR="00C31FC8" w:rsidRPr="00C31FC8">
              <w:rPr>
                <w:rFonts w:ascii="Times New Roman" w:hAnsi="Times New Roman" w:cs="Times New Roman"/>
                <w:sz w:val="18"/>
                <w:szCs w:val="18"/>
              </w:rPr>
              <w:t xml:space="preserve"> (red. Cezary Jastrzębski), </w:t>
            </w:r>
            <w:proofErr w:type="spellStart"/>
            <w:r w:rsidR="00C31FC8" w:rsidRPr="00C31FC8">
              <w:rPr>
                <w:rFonts w:ascii="Times New Roman" w:hAnsi="Times New Roman" w:cs="Times New Roman"/>
                <w:sz w:val="18"/>
                <w:szCs w:val="18"/>
              </w:rPr>
              <w:t>WSEPiNM</w:t>
            </w:r>
            <w:proofErr w:type="spellEnd"/>
            <w:r w:rsidR="00C31FC8" w:rsidRPr="00C31FC8">
              <w:rPr>
                <w:rFonts w:ascii="Times New Roman" w:hAnsi="Times New Roman" w:cs="Times New Roman"/>
                <w:sz w:val="18"/>
                <w:szCs w:val="18"/>
              </w:rPr>
              <w:t>, Kielce 2015</w:t>
            </w:r>
          </w:p>
          <w:p w14:paraId="656DF315" w14:textId="5461665A" w:rsidR="00AB359D" w:rsidRPr="00C31FC8" w:rsidRDefault="00F358D6" w:rsidP="00C31F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    </w:t>
            </w:r>
            <w:r w:rsidR="00C31FC8" w:rsidRPr="00063F5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1st World Congress on Agritourism</w:t>
            </w:r>
            <w:r w:rsidR="00C31FC8" w:rsidRPr="00C31F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Bolzano 2018, </w:t>
            </w:r>
            <w:proofErr w:type="spellStart"/>
            <w:r w:rsidR="00C31FC8" w:rsidRPr="00C31F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Księga</w:t>
            </w:r>
            <w:proofErr w:type="spellEnd"/>
            <w:r w:rsidR="00C31FC8" w:rsidRPr="00C31F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1FC8" w:rsidRPr="00C31F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streszczeń</w:t>
            </w:r>
            <w:proofErr w:type="spellEnd"/>
            <w:r w:rsidR="00C31FC8" w:rsidRPr="00C31F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https://agritourism.eurac.edu/wp-content/uploads/2018/11/wac_2018_book_of_abstracts_061118_Final.pdf</w:t>
            </w:r>
          </w:p>
        </w:tc>
      </w:tr>
    </w:tbl>
    <w:p w14:paraId="6FBF1604" w14:textId="77777777" w:rsidR="00AB359D" w:rsidRPr="00C31FC8" w:rsidRDefault="00AB359D" w:rsidP="00AB359D">
      <w:pPr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</w:pPr>
    </w:p>
    <w:p w14:paraId="10BC999B" w14:textId="77777777" w:rsidR="00AB359D" w:rsidRPr="00AB359D" w:rsidRDefault="00AB359D" w:rsidP="00AB359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B359D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AB359D" w:rsidRPr="00AB359D" w14:paraId="78875E78" w14:textId="77777777" w:rsidTr="00AB359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D966B" w14:textId="77777777" w:rsidR="00AB359D" w:rsidRPr="00AB359D" w:rsidRDefault="00AB359D" w:rsidP="00AB359D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 w:rsidRPr="00AB359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(z uwzględnieniem formy zajęć)</w:t>
            </w:r>
          </w:p>
          <w:p w14:paraId="1B027FA8" w14:textId="77777777" w:rsidR="00292166" w:rsidRPr="00292166" w:rsidRDefault="00F358D6" w:rsidP="00AB359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</w:pPr>
            <w:r w:rsidRPr="00292166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  <w:t>Wykład:</w:t>
            </w:r>
          </w:p>
          <w:p w14:paraId="15135A00" w14:textId="482C82A6" w:rsidR="00093624" w:rsidRPr="006C2AC0" w:rsidRDefault="006C2AC0" w:rsidP="006C2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C1 - w</w:t>
            </w:r>
            <w:r w:rsidR="00093624" w:rsidRPr="006C2AC0">
              <w:rPr>
                <w:rFonts w:ascii="Times New Roman" w:hAnsi="Times New Roman" w:cs="Times New Roman"/>
                <w:sz w:val="18"/>
                <w:szCs w:val="18"/>
              </w:rPr>
              <w:t>yjaśnienie pojęć terminologicznych związanych z agroturystyką</w:t>
            </w:r>
          </w:p>
          <w:p w14:paraId="22707DFB" w14:textId="55D692DB" w:rsidR="00093624" w:rsidRPr="006C2AC0" w:rsidRDefault="006C2AC0" w:rsidP="006C2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C2 - w</w:t>
            </w:r>
            <w:r w:rsidR="00093624" w:rsidRPr="006C2AC0">
              <w:rPr>
                <w:rFonts w:ascii="Times New Roman" w:hAnsi="Times New Roman" w:cs="Times New Roman"/>
                <w:sz w:val="18"/>
                <w:szCs w:val="18"/>
              </w:rPr>
              <w:t>skazanie na znaczenie agroturystyki w rozwoju turystyki</w:t>
            </w:r>
          </w:p>
          <w:p w14:paraId="509DC0B4" w14:textId="2B70109F" w:rsidR="00093624" w:rsidRPr="006C2AC0" w:rsidRDefault="006C2AC0" w:rsidP="006C2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C3 - i</w:t>
            </w:r>
            <w:r w:rsidR="00093624" w:rsidRPr="006C2AC0">
              <w:rPr>
                <w:rFonts w:ascii="Times New Roman" w:hAnsi="Times New Roman" w:cs="Times New Roman"/>
                <w:sz w:val="18"/>
                <w:szCs w:val="18"/>
              </w:rPr>
              <w:t>dentyfikowanie najważniejszych zjawisk, problemów i trendów związanych z agroturystyką</w:t>
            </w:r>
          </w:p>
          <w:p w14:paraId="42B2FDC0" w14:textId="77777777" w:rsidR="005E048D" w:rsidRDefault="005E048D" w:rsidP="006C2A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D87F07" w14:textId="53BADCBC" w:rsidR="000847C6" w:rsidRPr="000847C6" w:rsidRDefault="000847C6" w:rsidP="006C2A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Konwersatorium:</w:t>
            </w:r>
          </w:p>
          <w:p w14:paraId="58F05FFB" w14:textId="77777777" w:rsidR="00461948" w:rsidRDefault="006C2AC0" w:rsidP="006C2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0847C6">
              <w:rPr>
                <w:rFonts w:ascii="Times New Roman" w:hAnsi="Times New Roman" w:cs="Times New Roman"/>
                <w:sz w:val="18"/>
                <w:szCs w:val="18"/>
              </w:rPr>
              <w:t>1 - z</w:t>
            </w:r>
            <w:r w:rsidR="00093624" w:rsidRPr="006C2AC0">
              <w:rPr>
                <w:rFonts w:ascii="Times New Roman" w:hAnsi="Times New Roman" w:cs="Times New Roman"/>
                <w:sz w:val="18"/>
                <w:szCs w:val="18"/>
              </w:rPr>
              <w:t>aznajomienie z agroturystyką w województwie świętokrzyskim</w:t>
            </w:r>
          </w:p>
          <w:p w14:paraId="63F2E6A6" w14:textId="24D271B5" w:rsidR="00AB359D" w:rsidRPr="00093624" w:rsidRDefault="00461948" w:rsidP="006C2A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C2 </w:t>
            </w:r>
            <w:r w:rsidR="00B46A2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6A28">
              <w:rPr>
                <w:rFonts w:ascii="Times New Roman" w:hAnsi="Times New Roman" w:cs="Times New Roman"/>
                <w:sz w:val="18"/>
                <w:szCs w:val="18"/>
              </w:rPr>
              <w:t>ćwiczenie praktycznej umiejętności oceny zjawisk i procesów związanych z agroturystyką</w:t>
            </w:r>
            <w:r w:rsidR="00AB359D" w:rsidRPr="00AB359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B359D" w:rsidRPr="00AB359D" w14:paraId="1C542218" w14:textId="77777777" w:rsidTr="00AB359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1E92" w14:textId="77777777" w:rsidR="00AB359D" w:rsidRPr="00AB359D" w:rsidRDefault="00AB359D" w:rsidP="00AB359D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 w:rsidRPr="00AB359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14:paraId="1011ECBF" w14:textId="77777777" w:rsidR="00AB359D" w:rsidRDefault="00100ECD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eastAsia="en-US"/>
              </w:rPr>
              <w:t>Wykład:</w:t>
            </w:r>
          </w:p>
          <w:p w14:paraId="7DA6CD20" w14:textId="57D26C38" w:rsidR="00E23572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Obszary wiejskie i modele rolnictwa w Unii Europejskiej</w:t>
            </w:r>
            <w:r w:rsidR="00A03C15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Procesy zmian polskiej wsi</w:t>
            </w:r>
            <w:r w:rsidR="00A03C15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</w:p>
          <w:p w14:paraId="5984AE43" w14:textId="10F4A79E" w:rsidR="00E23572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Doświadczenia w aktywizacji wsi poprzez turystykę</w:t>
            </w:r>
            <w:r w:rsidR="0012208C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Formy i rodzaje turystyki wiejskiej - ewoluowanie terminów</w:t>
            </w:r>
            <w:r w:rsidR="0012208C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</w:p>
          <w:p w14:paraId="2152C8F3" w14:textId="497772AE" w:rsidR="00E23572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Zarys rozwoju agroturystyki na świecie</w:t>
            </w:r>
            <w:r w:rsidR="0012208C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Bilans doświadczenia agroturystyki w Polsce</w:t>
            </w:r>
            <w:r w:rsidR="0012208C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</w:p>
          <w:p w14:paraId="282BBC9D" w14:textId="2A753F9A" w:rsidR="00A36C7E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Podstawowe pojęcia w agroturystyce</w:t>
            </w:r>
            <w:r w:rsidR="00F30B8E" w:rsidRPr="00105F32">
              <w:rPr>
                <w:rFonts w:ascii="Times New Roman" w:hAnsi="Times New Roman" w:cs="Times New Roman"/>
                <w:sz w:val="18"/>
                <w:szCs w:val="18"/>
              </w:rPr>
              <w:t>. P</w:t>
            </w: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rzyrodnicze, kulturowe i społeczno-ekonomiczne uwarunkowania rozwoju</w:t>
            </w:r>
            <w:r w:rsidR="00F30B8E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agroturysty</w:t>
            </w:r>
            <w:r w:rsidR="00A36C7E" w:rsidRPr="00105F32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="005B5D3F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220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5D3F" w:rsidRPr="00105F32">
              <w:rPr>
                <w:rFonts w:ascii="Times New Roman" w:hAnsi="Times New Roman" w:cs="Times New Roman"/>
                <w:sz w:val="18"/>
                <w:szCs w:val="18"/>
              </w:rPr>
              <w:t>(1 godz.)</w:t>
            </w:r>
          </w:p>
          <w:p w14:paraId="50B061A7" w14:textId="76C43BC8" w:rsidR="00A36C7E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Charakterystyka czynników wpływających na rozwój agroturystyki</w:t>
            </w:r>
            <w:r w:rsidR="005B5D3F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</w:p>
          <w:p w14:paraId="0365BD66" w14:textId="081EB4FF" w:rsidR="00A36C7E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Ocena jakości wiejskiej bazy noclegowej</w:t>
            </w:r>
            <w:r w:rsidR="005B5D3F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Atrakcyjność w gospodarstwie agroturystycznym</w:t>
            </w:r>
            <w:r w:rsidR="00BE4DD4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</w:p>
          <w:p w14:paraId="6CF3A976" w14:textId="6F15B74E" w:rsidR="00C04B57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Stowarzyszenia agroturystyczne, istota ich tworzenia i działania oraz cechy ich działalności</w:t>
            </w:r>
            <w:r w:rsidR="00BE4DD4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Współczesna oferta w agroturystyce</w:t>
            </w:r>
            <w:r w:rsidR="00C04B57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220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04B57" w:rsidRPr="00105F32">
              <w:rPr>
                <w:rFonts w:ascii="Times New Roman" w:hAnsi="Times New Roman" w:cs="Times New Roman"/>
                <w:sz w:val="18"/>
                <w:szCs w:val="18"/>
              </w:rPr>
              <w:t>(1 godz.)</w:t>
            </w:r>
          </w:p>
          <w:p w14:paraId="4684A6F1" w14:textId="004B89D7" w:rsidR="00A36C7E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Rekreacja w gospodarstwie agroturystycznym</w:t>
            </w:r>
            <w:r w:rsidR="00BE4DD4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</w:p>
          <w:p w14:paraId="6C017753" w14:textId="18A4343F" w:rsidR="00A36C7E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Baza materialna turystyki wiejskiej, infrastruktura i usługi jej towarzyszące</w:t>
            </w:r>
            <w:r w:rsidR="00BE4DD4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</w:p>
          <w:p w14:paraId="3699DA47" w14:textId="3F432126" w:rsidR="00155297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Kategoryzacja wiejskiej bazy noclegowej</w:t>
            </w:r>
            <w:r w:rsidR="00105F32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</w:p>
          <w:p w14:paraId="2265D219" w14:textId="0D5B826E" w:rsidR="00155297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Charakterystyka nabywców usług agroturystycznych</w:t>
            </w:r>
            <w:r w:rsidR="00105F32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</w:p>
          <w:p w14:paraId="35ADA278" w14:textId="0AA75E5A" w:rsidR="00155297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Marketing usług agroturystycznych</w:t>
            </w:r>
            <w:r w:rsidR="00105F32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</w:p>
          <w:p w14:paraId="08B639D7" w14:textId="51DB5280" w:rsidR="00155297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Nowe paradygmaty rozwoju polskiej agroturystyki</w:t>
            </w:r>
            <w:r w:rsidR="00105F32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</w:p>
          <w:p w14:paraId="5EF62146" w14:textId="65F8CDFE" w:rsidR="00155297" w:rsidRPr="00105F32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Agroturystyka w kreowaniu typów przestrzeni turystycznej</w:t>
            </w:r>
            <w:r w:rsidR="00105F32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</w:p>
          <w:p w14:paraId="5EBA7E81" w14:textId="3F70F086" w:rsidR="00100ECD" w:rsidRDefault="00E23572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eastAsia="en-US"/>
              </w:rPr>
            </w:pPr>
            <w:r w:rsidRPr="00105F32">
              <w:rPr>
                <w:rFonts w:ascii="Times New Roman" w:hAnsi="Times New Roman" w:cs="Times New Roman"/>
                <w:sz w:val="18"/>
                <w:szCs w:val="18"/>
              </w:rPr>
              <w:t>Przemiany na wsi pod wpływem agroturystyki</w:t>
            </w:r>
            <w:r w:rsidR="00105F32" w:rsidRPr="00105F32">
              <w:rPr>
                <w:rFonts w:ascii="Times New Roman" w:hAnsi="Times New Roman" w:cs="Times New Roman"/>
                <w:sz w:val="18"/>
                <w:szCs w:val="18"/>
              </w:rPr>
              <w:t xml:space="preserve"> (1 godz.)</w:t>
            </w:r>
            <w:r w:rsidRPr="004A504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8997E7A" w14:textId="77777777" w:rsidR="00155297" w:rsidRDefault="00155297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eastAsia="en-US"/>
              </w:rPr>
            </w:pPr>
          </w:p>
          <w:p w14:paraId="74FE97B7" w14:textId="5C44DB2F" w:rsidR="004138F4" w:rsidRDefault="004138F4" w:rsidP="00100ECD">
            <w:pPr>
              <w:spacing w:line="276" w:lineRule="auto"/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eastAsia="en-US"/>
              </w:rPr>
              <w:t>Konwersatorium:</w:t>
            </w:r>
          </w:p>
          <w:p w14:paraId="285CC931" w14:textId="0584E655" w:rsidR="004138F4" w:rsidRPr="004138F4" w:rsidRDefault="004138F4" w:rsidP="00413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8F4">
              <w:rPr>
                <w:rFonts w:ascii="Times New Roman" w:hAnsi="Times New Roman" w:cs="Times New Roman"/>
                <w:sz w:val="18"/>
                <w:szCs w:val="18"/>
              </w:rPr>
              <w:t>Otoczenie wybranego gospodarstwa agroturystycznego w mojej gminie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138F4">
              <w:rPr>
                <w:rFonts w:ascii="Times New Roman" w:hAnsi="Times New Roman" w:cs="Times New Roman"/>
                <w:sz w:val="18"/>
                <w:szCs w:val="18"/>
              </w:rPr>
              <w:t>dziedzictwo przyrodnicze</w:t>
            </w:r>
            <w:r w:rsidR="00C53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138F4">
              <w:rPr>
                <w:rFonts w:ascii="Times New Roman" w:hAnsi="Times New Roman" w:cs="Times New Roman"/>
                <w:sz w:val="18"/>
                <w:szCs w:val="18"/>
              </w:rPr>
              <w:t>dziedzictwo kulturowe materialne i niematerialne</w:t>
            </w:r>
            <w:r w:rsidR="00C53A8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541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3A8F">
              <w:rPr>
                <w:rFonts w:ascii="Times New Roman" w:hAnsi="Times New Roman" w:cs="Times New Roman"/>
                <w:sz w:val="18"/>
                <w:szCs w:val="18"/>
              </w:rPr>
              <w:t xml:space="preserve"> godz.)</w:t>
            </w:r>
          </w:p>
          <w:p w14:paraId="0A9F1813" w14:textId="5335653F" w:rsidR="004138F4" w:rsidRPr="004138F4" w:rsidRDefault="004138F4" w:rsidP="00413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8F4">
              <w:rPr>
                <w:rFonts w:ascii="Times New Roman" w:hAnsi="Times New Roman" w:cs="Times New Roman"/>
                <w:sz w:val="18"/>
                <w:szCs w:val="18"/>
              </w:rPr>
              <w:t>Porównanie wyposażenia pięciu sąsiadujących gospodarstw agroturystycznych</w:t>
            </w:r>
            <w:r w:rsidR="00C53A8F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146B3805" w14:textId="7C9D8207" w:rsidR="004138F4" w:rsidRPr="004138F4" w:rsidRDefault="004138F4" w:rsidP="00413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8F4">
              <w:rPr>
                <w:rFonts w:ascii="Times New Roman" w:hAnsi="Times New Roman" w:cs="Times New Roman"/>
                <w:sz w:val="18"/>
                <w:szCs w:val="18"/>
              </w:rPr>
              <w:t>Biznesplan gospodarstwa agroturystycznego</w:t>
            </w:r>
            <w:r w:rsidR="00C53A8F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7050C43F" w14:textId="0674308C" w:rsidR="004138F4" w:rsidRPr="004138F4" w:rsidRDefault="004138F4" w:rsidP="00413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8F4">
              <w:rPr>
                <w:rFonts w:ascii="Times New Roman" w:hAnsi="Times New Roman" w:cs="Times New Roman"/>
                <w:sz w:val="18"/>
                <w:szCs w:val="18"/>
              </w:rPr>
              <w:t>Program weekendowego pobytu czteroosobowej rodziny w wybranym gospodarstwie agroturystycznym w mojej gminie</w:t>
            </w:r>
            <w:r w:rsidR="00C53A8F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65859A13" w14:textId="416B2470" w:rsidR="004138F4" w:rsidRPr="004138F4" w:rsidRDefault="004138F4" w:rsidP="00413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8F4">
              <w:rPr>
                <w:rFonts w:ascii="Times New Roman" w:hAnsi="Times New Roman" w:cs="Times New Roman"/>
                <w:sz w:val="18"/>
                <w:szCs w:val="18"/>
              </w:rPr>
              <w:t>Ocena strony internetowej wybranego gospodarstwa agroturystycznego w mojej gminie</w:t>
            </w:r>
            <w:r w:rsidR="00C53A8F">
              <w:rPr>
                <w:rFonts w:ascii="Times New Roman" w:hAnsi="Times New Roman" w:cs="Times New Roman"/>
                <w:sz w:val="18"/>
                <w:szCs w:val="18"/>
              </w:rPr>
              <w:t xml:space="preserve"> (2 godz.)</w:t>
            </w:r>
          </w:p>
          <w:p w14:paraId="6F0B3744" w14:textId="4DB48E9A" w:rsidR="004138F4" w:rsidRPr="004138F4" w:rsidRDefault="004138F4" w:rsidP="004138F4">
            <w:r w:rsidRPr="004138F4">
              <w:rPr>
                <w:rFonts w:ascii="Times New Roman" w:hAnsi="Times New Roman" w:cs="Times New Roman"/>
                <w:sz w:val="18"/>
                <w:szCs w:val="18"/>
              </w:rPr>
              <w:t>Ankieta badająca zadowolenie turystów z pobytu w gospodarstwie agroturystycznym</w:t>
            </w:r>
            <w:r w:rsidR="00C53A8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819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3A8F">
              <w:rPr>
                <w:rFonts w:ascii="Times New Roman" w:hAnsi="Times New Roman" w:cs="Times New Roman"/>
                <w:sz w:val="18"/>
                <w:szCs w:val="18"/>
              </w:rPr>
              <w:t xml:space="preserve"> godz.)</w:t>
            </w:r>
          </w:p>
        </w:tc>
      </w:tr>
    </w:tbl>
    <w:p w14:paraId="62ACA5E5" w14:textId="77777777" w:rsidR="00AB359D" w:rsidRPr="00AB359D" w:rsidRDefault="00AB359D" w:rsidP="00AB359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4651E5B" w14:textId="77777777" w:rsidR="00AB359D" w:rsidRPr="00AB359D" w:rsidRDefault="00AB359D" w:rsidP="00AB359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B359D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AB359D" w:rsidRPr="00AB359D" w14:paraId="07A17DBF" w14:textId="77777777" w:rsidTr="000B53D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A4C93" w14:textId="77777777" w:rsidR="00AB359D" w:rsidRPr="00AB359D" w:rsidRDefault="00AB359D" w:rsidP="00AB359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49C3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BE0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AB359D" w:rsidRPr="00AB359D" w14:paraId="166AF3B5" w14:textId="77777777" w:rsidTr="000B53D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C26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</w:tr>
      <w:tr w:rsidR="00AB359D" w:rsidRPr="00AB359D" w14:paraId="4AC3E976" w14:textId="77777777" w:rsidTr="000B53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32E2" w14:textId="2DA0DA90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D08F" w14:textId="4BB1AE7A" w:rsidR="00AB359D" w:rsidRPr="00AB359D" w:rsidRDefault="000D7CB2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A4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dorobek i tradycje </w:t>
            </w:r>
            <w:r w:rsidR="008C2144">
              <w:rPr>
                <w:rFonts w:ascii="Times New Roman" w:eastAsia="Times New Roman" w:hAnsi="Times New Roman" w:cs="Times New Roman"/>
                <w:sz w:val="20"/>
                <w:szCs w:val="20"/>
              </w:rPr>
              <w:t>agroturystyki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A3A" w14:textId="2EF5C12E" w:rsidR="00AB359D" w:rsidRPr="00AB359D" w:rsidRDefault="00790C8B" w:rsidP="00790C8B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90C8B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_W01</w:t>
            </w:r>
          </w:p>
        </w:tc>
      </w:tr>
      <w:tr w:rsidR="00AB359D" w:rsidRPr="00AB359D" w14:paraId="4CC7D3C4" w14:textId="77777777" w:rsidTr="000B53D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F18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</w:tr>
      <w:tr w:rsidR="00AB359D" w:rsidRPr="00AB359D" w14:paraId="7764E619" w14:textId="77777777" w:rsidTr="000B53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DAF3" w14:textId="398F771D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6075" w14:textId="25235553" w:rsidR="00AB359D" w:rsidRPr="00655E49" w:rsidRDefault="00655E49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55E49">
              <w:rPr>
                <w:rFonts w:ascii="Times New Roman" w:hAnsi="Times New Roman" w:cs="Times New Roman"/>
                <w:sz w:val="18"/>
                <w:szCs w:val="18"/>
              </w:rPr>
              <w:t xml:space="preserve">dokonuje obserwacji oraz genezy i interpretacji zjawisk </w:t>
            </w:r>
            <w:r w:rsidR="00347735">
              <w:rPr>
                <w:rFonts w:ascii="Times New Roman" w:hAnsi="Times New Roman" w:cs="Times New Roman"/>
                <w:sz w:val="18"/>
                <w:szCs w:val="18"/>
              </w:rPr>
              <w:t>agroturystycznych</w:t>
            </w:r>
            <w:r w:rsidRPr="00655E49">
              <w:rPr>
                <w:rFonts w:ascii="Times New Roman" w:hAnsi="Times New Roman" w:cs="Times New Roman"/>
                <w:sz w:val="18"/>
                <w:szCs w:val="18"/>
              </w:rPr>
              <w:t xml:space="preserve"> oraz prognozuje praktyczne ich skutki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73F2" w14:textId="52AF8556" w:rsidR="00AB359D" w:rsidRPr="00E367EE" w:rsidRDefault="00790C8B" w:rsidP="00790C8B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0C8B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_U01</w:t>
            </w:r>
          </w:p>
        </w:tc>
      </w:tr>
      <w:tr w:rsidR="00AB359D" w:rsidRPr="00AB359D" w14:paraId="39AEBBC7" w14:textId="77777777" w:rsidTr="000B53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4F74" w14:textId="2866E7D9" w:rsidR="00AB359D" w:rsidRPr="00AB359D" w:rsidRDefault="00E367EE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1771" w14:textId="41C23CBB" w:rsidR="00AB359D" w:rsidRPr="00AB359D" w:rsidRDefault="002541D7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492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korzysta z różnych źródeł wiedzy </w:t>
            </w:r>
            <w:r w:rsidR="00A94AA1" w:rsidRPr="00492F0B">
              <w:rPr>
                <w:rFonts w:ascii="Times New Roman" w:eastAsia="Times New Roman" w:hAnsi="Times New Roman" w:cs="Times New Roman"/>
                <w:sz w:val="18"/>
                <w:szCs w:val="18"/>
              </w:rPr>
              <w:t>agroturystyc</w:t>
            </w:r>
            <w:r w:rsidRPr="00492F0B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="00A94AA1" w:rsidRPr="00492F0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492F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ej, pozyskując dane z publikacji tekstowych, kartograficznych, elektronicznych baz danych oraz aplikacji multimedialnych w celu opisu i praktycznego analizowania procesów oraz zjawisk charakterystycznych dla </w:t>
            </w:r>
            <w:r w:rsidR="00A94AA1" w:rsidRPr="00492F0B">
              <w:rPr>
                <w:rFonts w:ascii="Times New Roman" w:eastAsia="Times New Roman" w:hAnsi="Times New Roman" w:cs="Times New Roman"/>
                <w:sz w:val="18"/>
                <w:szCs w:val="18"/>
              </w:rPr>
              <w:t>agroturystyki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BFA" w14:textId="77777777" w:rsidR="00A94AA1" w:rsidRPr="00790C8B" w:rsidRDefault="00A94AA1" w:rsidP="00A94AA1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</w:pPr>
            <w:r w:rsidRPr="00790C8B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_U02</w:t>
            </w:r>
          </w:p>
          <w:p w14:paraId="504D1F18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</w:tr>
      <w:tr w:rsidR="006C62C7" w:rsidRPr="00AB359D" w14:paraId="7165857C" w14:textId="77777777" w:rsidTr="000B53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35A8" w14:textId="4152805F" w:rsidR="006C62C7" w:rsidRPr="00AB359D" w:rsidRDefault="00E367EE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488" w14:textId="21C3CCAF" w:rsidR="006C62C7" w:rsidRPr="00AB359D" w:rsidRDefault="00AF0DE3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potrafi podjąć dyskusję o najważniejszych problemach agroturystyki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1D3" w14:textId="329B0517" w:rsidR="006C62C7" w:rsidRPr="00AB359D" w:rsidRDefault="00E367EE" w:rsidP="00AB359D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90C8B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_U06</w:t>
            </w:r>
          </w:p>
        </w:tc>
      </w:tr>
      <w:tr w:rsidR="00AB359D" w:rsidRPr="00AB359D" w14:paraId="1D910214" w14:textId="77777777" w:rsidTr="000B53D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95E2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AB359D" w:rsidRPr="00AB359D" w14:paraId="706C4007" w14:textId="77777777" w:rsidTr="000B53D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8039" w14:textId="1BE91EBF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513" w14:textId="1C193AE8" w:rsidR="00AB359D" w:rsidRPr="00AB359D" w:rsidRDefault="00454DC3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</w:t>
            </w:r>
            <w:r w:rsidR="004907E6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orozumiewa się</w:t>
            </w:r>
            <w:r w:rsidR="00BA53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z osobami nie będącymi specjalistami w zakresie </w:t>
            </w:r>
            <w:r w:rsidR="000B53D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interpretacji podstawowych problemów agroturystyki</w:t>
            </w:r>
            <w:r w:rsidR="004907E6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FA0" w14:textId="2F6798B3" w:rsidR="00AB359D" w:rsidRPr="00AB359D" w:rsidRDefault="00790C8B" w:rsidP="00AB359D">
            <w:p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eastAsia="en-US"/>
              </w:rPr>
            </w:pPr>
            <w:r w:rsidRPr="00790C8B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eastAsia="en-US"/>
              </w:rPr>
              <w:t>TIR1P _K01</w:t>
            </w:r>
          </w:p>
        </w:tc>
      </w:tr>
    </w:tbl>
    <w:p w14:paraId="3871EB4C" w14:textId="77777777" w:rsidR="00AB359D" w:rsidRPr="00AB359D" w:rsidRDefault="00AB359D" w:rsidP="00AB359D">
      <w:pPr>
        <w:rPr>
          <w:color w:val="auto"/>
        </w:rPr>
      </w:pPr>
    </w:p>
    <w:p w14:paraId="055C9436" w14:textId="77777777" w:rsidR="00AB359D" w:rsidRPr="00AB359D" w:rsidRDefault="00AB359D" w:rsidP="00AB359D">
      <w:pPr>
        <w:rPr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B359D" w:rsidRPr="00AB359D" w14:paraId="0197CA33" w14:textId="77777777" w:rsidTr="00EF1FEA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87AD" w14:textId="77777777" w:rsidR="00AB359D" w:rsidRPr="00AB359D" w:rsidRDefault="00AB359D" w:rsidP="00AB359D">
            <w:pPr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AB359D" w:rsidRPr="00AB359D" w14:paraId="7B87FAC5" w14:textId="77777777" w:rsidTr="00EF1FEA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AB8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7AA5C2FE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8B3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Sposób weryfikacji </w:t>
            </w:r>
            <w:r w:rsidRPr="00AB359D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(+/-)</w:t>
            </w:r>
          </w:p>
        </w:tc>
      </w:tr>
      <w:tr w:rsidR="00AB359D" w:rsidRPr="00AB359D" w14:paraId="36C6EB28" w14:textId="77777777" w:rsidTr="00EF1FEA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5B71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3CCBE7" w14:textId="77777777" w:rsidR="00AB359D" w:rsidRPr="00AB359D" w:rsidRDefault="00AB359D" w:rsidP="00AB359D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672C32" w14:textId="77777777" w:rsidR="00AB359D" w:rsidRPr="00AB359D" w:rsidRDefault="00AB359D" w:rsidP="00AB359D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173463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41729C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 w:rsidRPr="00AB359D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D6B0CC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49720E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A944F2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Inne </w:t>
            </w:r>
            <w:r w:rsidRPr="00AB359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(jakie?)</w:t>
            </w:r>
            <w:r w:rsidRPr="00AB35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AB359D" w:rsidRPr="00AB359D" w14:paraId="7952AC36" w14:textId="77777777" w:rsidTr="00EF1FEA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35F3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7A6BA3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6804D8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2B94C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9F67FFC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98D884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2B6FE13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3DC245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Forma zajęć</w:t>
            </w:r>
          </w:p>
        </w:tc>
      </w:tr>
      <w:tr w:rsidR="00AB359D" w:rsidRPr="00AB359D" w14:paraId="6051FCF0" w14:textId="77777777" w:rsidTr="00EF1FEA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8EB9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16139D5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9F46622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FF2AAD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B15004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FB92819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3FB76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412901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72DD0D6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B19AD3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F8D7EE0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491244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EB21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E11F736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45C5EF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C72A49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8ADD86F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54F0B9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386E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D7A3CE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7E757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6DBF54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...</w:t>
            </w:r>
          </w:p>
        </w:tc>
      </w:tr>
      <w:tr w:rsidR="00AB359D" w:rsidRPr="00AB359D" w14:paraId="217D18C6" w14:textId="77777777" w:rsidTr="00EF1FE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741B" w14:textId="6F6EB000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AFFF6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E528B2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7033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223010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9AB7AB" w14:textId="04BFA224" w:rsidR="00AB359D" w:rsidRPr="00AB359D" w:rsidRDefault="005F42CA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D80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E044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F7A790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3EB98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D20D78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99F9" w14:textId="26C29BBB" w:rsidR="00AB359D" w:rsidRPr="00AB359D" w:rsidRDefault="005F42CA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616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0C083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2FAFF" w14:textId="3B072BF9" w:rsidR="00AB359D" w:rsidRPr="00AB359D" w:rsidRDefault="006B5409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3DD89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D67C88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3E2" w14:textId="02E6EFFC" w:rsidR="00AB359D" w:rsidRPr="00AB359D" w:rsidRDefault="00A07E16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619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5A3C3F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5F490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3EA37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6B864C64" w14:textId="77777777" w:rsidTr="00EF1FE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7288" w14:textId="34F3C9C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9BBC67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976B99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79E8E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5A937E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D8FD73" w14:textId="63389C7E" w:rsidR="00AB359D" w:rsidRPr="00AB359D" w:rsidRDefault="005F42CA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F2D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4795F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012C18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574D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60AAC2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CF8" w14:textId="43CFE1CC" w:rsidR="00AB359D" w:rsidRPr="00AB359D" w:rsidRDefault="005253B6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6D6E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5C570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44789" w14:textId="4AF1EFBE" w:rsidR="00AB359D" w:rsidRPr="00AB359D" w:rsidRDefault="003A5B33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491CB9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DFC9C3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EB0" w14:textId="5078A2BF" w:rsidR="00AB359D" w:rsidRPr="00AB359D" w:rsidRDefault="00A07E16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4F68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DEF79C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E09A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5B179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7D256D05" w14:textId="77777777" w:rsidTr="00EF1FE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8594" w14:textId="1F7897DF" w:rsidR="00AB359D" w:rsidRPr="00AB359D" w:rsidRDefault="002E3008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A2BF2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4D110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506BD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9055C7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379A52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0C43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B4353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2B0F3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B4667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D89504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BC1" w14:textId="52ACBA24" w:rsidR="00AB359D" w:rsidRPr="00AB359D" w:rsidRDefault="005253B6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21A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BF3339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D01F4" w14:textId="6998F3EE" w:rsidR="00AB359D" w:rsidRPr="00AB359D" w:rsidRDefault="003A5B33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0A4DE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21871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E1F7" w14:textId="736D97E8" w:rsidR="00AB359D" w:rsidRPr="00AB359D" w:rsidRDefault="00A07E16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B54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4FAA4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03719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EABE5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0C7C1C66" w14:textId="77777777" w:rsidTr="00EF1FE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4A56" w14:textId="70A6AD75" w:rsidR="00AB359D" w:rsidRPr="00AB359D" w:rsidRDefault="002E3008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347FE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BF01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6E2D8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C96AA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0DA858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EE5F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8610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5FB51E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41CBD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BF342A" w14:textId="22CCD209" w:rsidR="00AB359D" w:rsidRPr="00AB359D" w:rsidRDefault="003A5B33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6E6" w14:textId="00096CC6" w:rsidR="00AB359D" w:rsidRPr="00AB359D" w:rsidRDefault="005253B6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EC67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FA03C2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F093C" w14:textId="7654363D" w:rsidR="00AB359D" w:rsidRPr="00AB359D" w:rsidRDefault="003A5B33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221E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9AA1D5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5433" w14:textId="21A21E7B" w:rsidR="00AB359D" w:rsidRPr="00AB359D" w:rsidRDefault="00A07E16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10F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2E289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8775C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7CEF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57B15970" w14:textId="77777777" w:rsidTr="00EF1FE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24CA" w14:textId="3E596554" w:rsidR="00AB359D" w:rsidRPr="00AB359D" w:rsidRDefault="002E3008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</w:t>
            </w:r>
            <w:r w:rsidRPr="00AB359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2018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21920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A9C32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D6ED27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54B37C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460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6889C6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7A630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68F6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289700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8509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804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6F6CD4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AEC19B" w14:textId="52718E96" w:rsidR="00AB359D" w:rsidRPr="00AB359D" w:rsidRDefault="007408F0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620CF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65ACA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058D" w14:textId="6EA48D51" w:rsidR="00AB359D" w:rsidRPr="00AB359D" w:rsidRDefault="007C7F5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9536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43227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4CD9F" w14:textId="637827C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1233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9C0F0B5" w14:textId="77777777" w:rsidR="00AB359D" w:rsidRPr="00AB359D" w:rsidRDefault="00AB359D" w:rsidP="00AB359D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en-US"/>
        </w:rPr>
      </w:pPr>
      <w:r w:rsidRPr="00AB359D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en-US"/>
        </w:rPr>
        <w:t>*niepotrzebne usunąć</w:t>
      </w:r>
    </w:p>
    <w:p w14:paraId="09DF337D" w14:textId="77777777" w:rsidR="00AB359D" w:rsidRPr="00AB359D" w:rsidRDefault="00AB359D" w:rsidP="00AB359D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AB359D" w:rsidRPr="00AB359D" w14:paraId="347806C9" w14:textId="77777777" w:rsidTr="00BA09C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ECD2" w14:textId="77777777" w:rsidR="00AB359D" w:rsidRPr="00AB359D" w:rsidRDefault="00AB359D" w:rsidP="00AB359D">
            <w:pPr>
              <w:numPr>
                <w:ilvl w:val="1"/>
                <w:numId w:val="3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AB359D" w:rsidRPr="00AB359D" w14:paraId="27178C5A" w14:textId="77777777" w:rsidTr="00BA09C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2655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7880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9674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BA09C0" w:rsidRPr="00AB359D" w14:paraId="16C6C9E6" w14:textId="77777777" w:rsidTr="00BA09C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70129D" w14:textId="77777777" w:rsidR="00BA09C0" w:rsidRPr="00AB359D" w:rsidRDefault="00BA09C0" w:rsidP="00BA09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FA88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A04" w14:textId="0767F84B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 krótko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F5D">
              <w:rPr>
                <w:rFonts w:ascii="Times New Roman" w:hAnsi="Times New Roman" w:cs="Times New Roman"/>
                <w:sz w:val="20"/>
                <w:szCs w:val="20"/>
              </w:rPr>
              <w:t xml:space="preserve">dorobek i 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tradycje </w:t>
            </w:r>
            <w:r w:rsidR="008E6889">
              <w:rPr>
                <w:rFonts w:ascii="Times New Roman" w:hAnsi="Times New Roman" w:cs="Times New Roman"/>
                <w:sz w:val="20"/>
                <w:szCs w:val="20"/>
              </w:rPr>
              <w:t>agroturystyki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1E9">
              <w:rPr>
                <w:rFonts w:ascii="Times New Roman" w:hAnsi="Times New Roman" w:cs="Times New Roman"/>
                <w:sz w:val="20"/>
                <w:szCs w:val="20"/>
              </w:rPr>
              <w:t xml:space="preserve">a także dokonuje obserwacji oraz genezy </w:t>
            </w:r>
            <w:r w:rsidR="00B03C9E">
              <w:rPr>
                <w:rFonts w:ascii="Times New Roman" w:hAnsi="Times New Roman" w:cs="Times New Roman"/>
                <w:sz w:val="20"/>
                <w:szCs w:val="20"/>
              </w:rPr>
              <w:t>i interpretacji zjawisk agroturystycznych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09C0" w:rsidRPr="00AB359D" w14:paraId="2126D868" w14:textId="77777777" w:rsidTr="00BA09C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4C5A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03B2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85D4" w14:textId="46EDB726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podstawowy </w:t>
            </w:r>
            <w:r w:rsidR="006B6C6B">
              <w:rPr>
                <w:rFonts w:ascii="Times New Roman" w:hAnsi="Times New Roman" w:cs="Times New Roman"/>
                <w:sz w:val="20"/>
                <w:szCs w:val="20"/>
              </w:rPr>
              <w:t xml:space="preserve">dorobek i </w:t>
            </w:r>
            <w:r w:rsidR="006B6C6B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tradycje </w:t>
            </w:r>
            <w:r w:rsidR="006B6C6B">
              <w:rPr>
                <w:rFonts w:ascii="Times New Roman" w:hAnsi="Times New Roman" w:cs="Times New Roman"/>
                <w:sz w:val="20"/>
                <w:szCs w:val="20"/>
              </w:rPr>
              <w:t>agroturystyki</w:t>
            </w:r>
            <w:r w:rsidR="006B6C6B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C6B">
              <w:rPr>
                <w:rFonts w:ascii="Times New Roman" w:hAnsi="Times New Roman" w:cs="Times New Roman"/>
                <w:sz w:val="20"/>
                <w:szCs w:val="20"/>
              </w:rPr>
              <w:t>a także dokonuje obserwacji oraz genezy i interpretacji zjawisk agroturystycznych</w:t>
            </w:r>
          </w:p>
        </w:tc>
      </w:tr>
      <w:tr w:rsidR="00BA09C0" w:rsidRPr="00AB359D" w14:paraId="510EF947" w14:textId="77777777" w:rsidTr="00BA09C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BEB5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228D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F86" w14:textId="6C51ED74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C6B">
              <w:rPr>
                <w:rFonts w:ascii="Times New Roman" w:hAnsi="Times New Roman" w:cs="Times New Roman"/>
                <w:sz w:val="20"/>
                <w:szCs w:val="20"/>
              </w:rPr>
              <w:t xml:space="preserve">dorobek i </w:t>
            </w:r>
            <w:r w:rsidR="006B6C6B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tradycje </w:t>
            </w:r>
            <w:r w:rsidR="006B6C6B">
              <w:rPr>
                <w:rFonts w:ascii="Times New Roman" w:hAnsi="Times New Roman" w:cs="Times New Roman"/>
                <w:sz w:val="20"/>
                <w:szCs w:val="20"/>
              </w:rPr>
              <w:t>agroturystyki</w:t>
            </w:r>
            <w:r w:rsidR="006B6C6B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C6B">
              <w:rPr>
                <w:rFonts w:ascii="Times New Roman" w:hAnsi="Times New Roman" w:cs="Times New Roman"/>
                <w:sz w:val="20"/>
                <w:szCs w:val="20"/>
              </w:rPr>
              <w:t>a także dokonuje obserwacji oraz genezy i interpretacji zjawisk agroturystycznych</w:t>
            </w:r>
          </w:p>
        </w:tc>
      </w:tr>
      <w:tr w:rsidR="00BA09C0" w:rsidRPr="00AB359D" w14:paraId="693484B0" w14:textId="77777777" w:rsidTr="00BA09C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EB37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6F53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4E5" w14:textId="58EA6683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sposób kompleksowy </w:t>
            </w:r>
            <w:r w:rsidR="004F03F4">
              <w:rPr>
                <w:rFonts w:ascii="Times New Roman" w:hAnsi="Times New Roman" w:cs="Times New Roman"/>
                <w:sz w:val="20"/>
                <w:szCs w:val="20"/>
              </w:rPr>
              <w:t xml:space="preserve">dorobek i </w:t>
            </w:r>
            <w:r w:rsidR="004F03F4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tradycje </w:t>
            </w:r>
            <w:r w:rsidR="004F03F4">
              <w:rPr>
                <w:rFonts w:ascii="Times New Roman" w:hAnsi="Times New Roman" w:cs="Times New Roman"/>
                <w:sz w:val="20"/>
                <w:szCs w:val="20"/>
              </w:rPr>
              <w:t>agroturystyki</w:t>
            </w:r>
            <w:r w:rsidR="0016681F">
              <w:rPr>
                <w:rFonts w:ascii="Times New Roman" w:hAnsi="Times New Roman" w:cs="Times New Roman"/>
                <w:sz w:val="20"/>
                <w:szCs w:val="20"/>
              </w:rPr>
              <w:t>, potrafi zainteresować słuchaczy</w:t>
            </w:r>
            <w:r w:rsidR="004F03F4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81F">
              <w:rPr>
                <w:rFonts w:ascii="Times New Roman" w:hAnsi="Times New Roman" w:cs="Times New Roman"/>
                <w:sz w:val="20"/>
                <w:szCs w:val="20"/>
              </w:rPr>
              <w:t xml:space="preserve">problemami </w:t>
            </w:r>
            <w:r w:rsidR="00B702A0">
              <w:rPr>
                <w:rFonts w:ascii="Times New Roman" w:hAnsi="Times New Roman" w:cs="Times New Roman"/>
                <w:sz w:val="20"/>
                <w:szCs w:val="20"/>
              </w:rPr>
              <w:t xml:space="preserve">agroturystycznymi, </w:t>
            </w:r>
            <w:r w:rsidR="004F03F4">
              <w:rPr>
                <w:rFonts w:ascii="Times New Roman" w:hAnsi="Times New Roman" w:cs="Times New Roman"/>
                <w:sz w:val="20"/>
                <w:szCs w:val="20"/>
              </w:rPr>
              <w:t>a także dokonuje obserwacji oraz genezy i interpretacji zjawisk agroturystycznych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BA09C0" w:rsidRPr="00AB359D" w14:paraId="3C15334F" w14:textId="77777777" w:rsidTr="00BA09C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496D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AD3F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AC6" w14:textId="24076885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dyskutuje o 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>dorobk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tradycjach </w:t>
            </w:r>
            <w:r w:rsidR="00B702A0">
              <w:rPr>
                <w:rFonts w:ascii="Times New Roman" w:hAnsi="Times New Roman" w:cs="Times New Roman"/>
                <w:sz w:val="20"/>
                <w:szCs w:val="20"/>
              </w:rPr>
              <w:t>agroturystyki, potrafi zainteresować słuchaczy</w:t>
            </w:r>
            <w:r w:rsidR="00B702A0" w:rsidRPr="008F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2A0">
              <w:rPr>
                <w:rFonts w:ascii="Times New Roman" w:hAnsi="Times New Roman" w:cs="Times New Roman"/>
                <w:sz w:val="20"/>
                <w:szCs w:val="20"/>
              </w:rPr>
              <w:t>problemami agroturystycznymi, a także dokonuje obserwacji oraz genezy i interpretacji zjawisk agroturystycznych</w:t>
            </w:r>
          </w:p>
        </w:tc>
      </w:tr>
      <w:tr w:rsidR="00BA09C0" w:rsidRPr="00AB359D" w14:paraId="03C7E8A3" w14:textId="77777777" w:rsidTr="00BA09C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E2E66" w14:textId="77777777" w:rsidR="00BA09C0" w:rsidRPr="00AB359D" w:rsidRDefault="00BA09C0" w:rsidP="00BA09C0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CA94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390" w14:textId="0C6BC8D2" w:rsidR="00BA09C0" w:rsidRPr="00AB359D" w:rsidRDefault="00BA09C0" w:rsidP="002A5FF4">
            <w:pPr>
              <w:spacing w:line="276" w:lineRule="auto"/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wybranych źródeł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 w:rsidR="004D15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agroturystycznej </w:t>
            </w:r>
            <w:r w:rsidR="00E83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prognozuje praktyczne skutki </w:t>
            </w:r>
            <w:r w:rsidR="002A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działań agroturystycznych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wybranego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obiektu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lub obszaru </w:t>
            </w:r>
          </w:p>
        </w:tc>
      </w:tr>
      <w:tr w:rsidR="00BA09C0" w:rsidRPr="00AB359D" w14:paraId="3C4310AE" w14:textId="77777777" w:rsidTr="00BA09C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694B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1EF1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BF9" w14:textId="0DF362F5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różnych </w:t>
            </w:r>
            <w:r w:rsidR="00D914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źródeł </w:t>
            </w:r>
            <w:r w:rsidR="00D914D4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 w:rsidR="00D914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agroturystycznej oraz prognozuje praktyczne skutki działań agroturystycznych wybranego </w:t>
            </w:r>
            <w:r w:rsidR="00D914D4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obiektu </w:t>
            </w:r>
            <w:r w:rsidR="00D914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 obszaru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A09C0" w:rsidRPr="00AB359D" w14:paraId="478E8A0E" w14:textId="77777777" w:rsidTr="00BA09C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B927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F420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2EA" w14:textId="0B089C5E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</w:t>
            </w:r>
            <w:r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optymalnych</w:t>
            </w:r>
            <w:r w:rsidR="00251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źródeł </w:t>
            </w:r>
            <w:r w:rsidR="002512E2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 w:rsidR="00251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agroturystycznej oraz prognozuje praktyczne skutki działań agroturystycznych wybranego </w:t>
            </w:r>
            <w:r w:rsidR="002512E2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obiektu </w:t>
            </w:r>
            <w:r w:rsidR="00251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 obszaru</w:t>
            </w:r>
          </w:p>
        </w:tc>
      </w:tr>
      <w:tr w:rsidR="00BA09C0" w:rsidRPr="00AB359D" w14:paraId="04974689" w14:textId="77777777" w:rsidTr="00BA09C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0CE8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079C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1A7" w14:textId="6C69C0F6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 z optymalnych </w:t>
            </w:r>
            <w:r w:rsidR="00251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źródeł </w:t>
            </w:r>
            <w:r w:rsidR="002512E2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 w:rsidR="00251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agroturystycznej oraz szczegółowo prognozuje praktyczne skutki działań agroturystycznych wybranego </w:t>
            </w:r>
            <w:r w:rsidR="002512E2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obiektu </w:t>
            </w:r>
            <w:r w:rsidR="00251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 obszaru</w:t>
            </w:r>
          </w:p>
        </w:tc>
      </w:tr>
      <w:tr w:rsidR="00BA09C0" w:rsidRPr="00AB359D" w14:paraId="7A28C139" w14:textId="77777777" w:rsidTr="00BA09C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BAB4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696C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2DC" w14:textId="3DB8D149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sposób krytyczny korzysta 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2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źródeł </w:t>
            </w:r>
            <w:r w:rsidR="00721304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</w:t>
            </w:r>
            <w:r w:rsidR="0072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agroturystycznej oraz szczegółowo prognozuje praktyczne skutki działań agroturystycznych wybranego </w:t>
            </w:r>
            <w:r w:rsidR="00721304" w:rsidRPr="00095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obiektu </w:t>
            </w:r>
            <w:r w:rsidR="0072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 obszaru</w:t>
            </w:r>
            <w:r w:rsidRPr="00F1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wysokim poziomie edytorskim</w:t>
            </w:r>
          </w:p>
        </w:tc>
      </w:tr>
      <w:tr w:rsidR="00BA09C0" w:rsidRPr="00AB359D" w14:paraId="37BE4C7D" w14:textId="77777777" w:rsidTr="00BA09C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8998ED" w14:textId="77777777" w:rsidR="00BA09C0" w:rsidRPr="00AB359D" w:rsidRDefault="00BA09C0" w:rsidP="00BA09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8142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D8D" w14:textId="77777777" w:rsidR="00BA09C0" w:rsidRPr="00AB359D" w:rsidRDefault="00BA09C0" w:rsidP="00BA09C0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09C0" w:rsidRPr="00AB359D" w14:paraId="2461820E" w14:textId="77777777" w:rsidTr="00BA09C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3154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15CC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203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09C0" w:rsidRPr="00AB359D" w14:paraId="0873A495" w14:textId="77777777" w:rsidTr="00BA09C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1B51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D02A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7A6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09C0" w:rsidRPr="00AB359D" w14:paraId="0C4042EC" w14:textId="77777777" w:rsidTr="00BA09C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A379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2D68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718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09C0" w:rsidRPr="00AB359D" w14:paraId="3430B333" w14:textId="77777777" w:rsidTr="00BA09C0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0AFD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48AD" w14:textId="77777777" w:rsidR="00BA09C0" w:rsidRPr="00AB359D" w:rsidRDefault="00BA09C0" w:rsidP="00BA09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A9A" w14:textId="77777777" w:rsidR="00BA09C0" w:rsidRPr="00AB359D" w:rsidRDefault="00BA09C0" w:rsidP="00BA09C0">
            <w:p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4B57696B" w14:textId="77777777" w:rsidR="00AB359D" w:rsidRPr="00AB359D" w:rsidRDefault="00AB359D" w:rsidP="00AB359D">
      <w:pPr>
        <w:rPr>
          <w:rFonts w:ascii="Times New Roman" w:hAnsi="Times New Roman" w:cs="Times New Roman"/>
          <w:color w:val="auto"/>
        </w:rPr>
      </w:pPr>
    </w:p>
    <w:p w14:paraId="7374090E" w14:textId="77777777" w:rsidR="00AB359D" w:rsidRPr="00AB359D" w:rsidRDefault="00AB359D" w:rsidP="00AB359D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B359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AB359D" w:rsidRPr="00AB359D" w14:paraId="5BD735CE" w14:textId="77777777" w:rsidTr="00AB359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6076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ACE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AB359D" w:rsidRPr="00AB359D" w14:paraId="1D487046" w14:textId="77777777" w:rsidTr="00AB359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F8EC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74D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696F2BCC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21F3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5F5364A1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AB359D" w:rsidRPr="00AB359D" w14:paraId="2F02E740" w14:textId="77777777" w:rsidTr="00AB35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07E399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B3714C" w14:textId="039503D0" w:rsidR="00AB359D" w:rsidRPr="00AB359D" w:rsidRDefault="00AA36D2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E4F3F" w14:textId="23F10D51" w:rsidR="00AB359D" w:rsidRPr="00AB359D" w:rsidRDefault="00AA36D2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18</w:t>
            </w:r>
          </w:p>
        </w:tc>
      </w:tr>
      <w:tr w:rsidR="00AA36D2" w:rsidRPr="00AA36D2" w14:paraId="759EE6D9" w14:textId="77777777" w:rsidTr="00AB35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410B" w14:textId="77777777" w:rsidR="00AB359D" w:rsidRPr="00AA36D2" w:rsidRDefault="00AB359D" w:rsidP="00AB359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AA36D2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FEB7" w14:textId="77777777" w:rsidR="00AB359D" w:rsidRPr="00AA36D2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A36D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8368" w14:textId="77777777" w:rsidR="00AB359D" w:rsidRPr="00AA36D2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A36D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AA36D2" w:rsidRPr="00AA36D2" w14:paraId="105DAEC8" w14:textId="77777777" w:rsidTr="00AB35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0A44" w14:textId="77777777" w:rsidR="00AB359D" w:rsidRPr="00AA36D2" w:rsidRDefault="00AB359D" w:rsidP="00AB359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AA36D2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C138" w14:textId="39D03E3B" w:rsidR="00AB359D" w:rsidRPr="00AA36D2" w:rsidRDefault="00AA36D2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A36D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7E8C" w14:textId="05E6F6B8" w:rsidR="00AB359D" w:rsidRPr="00AA36D2" w:rsidRDefault="00AA36D2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AA36D2" w:rsidRPr="00AA36D2" w14:paraId="0E41F699" w14:textId="77777777" w:rsidTr="00AB35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F409" w14:textId="77777777" w:rsidR="00AB359D" w:rsidRPr="00AA36D2" w:rsidRDefault="00AB359D" w:rsidP="00AB359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AA36D2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51E" w14:textId="77777777" w:rsidR="00AB359D" w:rsidRPr="00AA36D2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F84" w14:textId="77777777" w:rsidR="00AB359D" w:rsidRPr="00AA36D2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7251EBB8" w14:textId="77777777" w:rsidTr="00AB35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158A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0D53" w14:textId="3DCD7AD4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F9D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0AC0C976" w14:textId="77777777" w:rsidTr="00AB35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CCF5A4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0F881E7" w14:textId="139C0AB8" w:rsidR="00AB359D" w:rsidRPr="00AB359D" w:rsidRDefault="00AA36D2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4</w:t>
            </w:r>
            <w:r w:rsidR="00AB359D" w:rsidRPr="00AB359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9C2EEC" w14:textId="37B3419A" w:rsidR="00AB359D" w:rsidRPr="00AB359D" w:rsidRDefault="00AA36D2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57</w:t>
            </w:r>
          </w:p>
        </w:tc>
      </w:tr>
      <w:tr w:rsidR="00AB359D" w:rsidRPr="00AB359D" w14:paraId="5076E8DA" w14:textId="77777777" w:rsidTr="00AB35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7069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CFE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5BD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00096B32" w14:textId="77777777" w:rsidTr="00AB35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E130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E127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729A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56AC9DC7" w14:textId="77777777" w:rsidTr="00AB35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0A33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060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CB3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60FEFB54" w14:textId="77777777" w:rsidTr="00AB35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B176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D15C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99EE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20956DF7" w14:textId="77777777" w:rsidTr="00AB35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A460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CF10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90FF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397096B8" w14:textId="77777777" w:rsidTr="00AB359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62B7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</w:pPr>
            <w:r w:rsidRPr="00AB359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D2FC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D27B" w14:textId="77777777" w:rsidR="00AB359D" w:rsidRPr="00AB359D" w:rsidRDefault="00AB359D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B359D" w:rsidRPr="00AB359D" w14:paraId="671EF4C2" w14:textId="77777777" w:rsidTr="00AA36D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F52E91C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C5AFF7" w14:textId="30ECB719" w:rsidR="00AB359D" w:rsidRPr="00AB359D" w:rsidRDefault="00AA36D2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FC5393" w14:textId="3B758598" w:rsidR="00AB359D" w:rsidRPr="00AB359D" w:rsidRDefault="00AA36D2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75</w:t>
            </w:r>
          </w:p>
        </w:tc>
      </w:tr>
      <w:tr w:rsidR="00AB359D" w:rsidRPr="00AB359D" w14:paraId="08603F61" w14:textId="77777777" w:rsidTr="00AA36D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A0A5D2" w14:textId="77777777" w:rsidR="00AB359D" w:rsidRPr="00AB359D" w:rsidRDefault="00AB359D" w:rsidP="00AB359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 w:rsidRPr="00AB359D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063FFC" w14:textId="043917BF" w:rsidR="00AB359D" w:rsidRPr="00AB359D" w:rsidRDefault="00AA36D2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D16017" w14:textId="2692F98D" w:rsidR="00AB359D" w:rsidRPr="00AB359D" w:rsidRDefault="00AA36D2" w:rsidP="00AB35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eastAsia="en-US"/>
              </w:rPr>
              <w:t>3</w:t>
            </w:r>
          </w:p>
        </w:tc>
      </w:tr>
    </w:tbl>
    <w:p w14:paraId="6F6C2ACD" w14:textId="77777777" w:rsidR="00AB359D" w:rsidRPr="00AB359D" w:rsidRDefault="00AB359D" w:rsidP="00AB359D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</w:pPr>
      <w:r w:rsidRPr="00AB359D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lastRenderedPageBreak/>
        <w:t>*niepotrzebne usunąć</w:t>
      </w:r>
    </w:p>
    <w:p w14:paraId="23B2EE04" w14:textId="77777777" w:rsidR="00AB359D" w:rsidRPr="00AB359D" w:rsidRDefault="00AB359D" w:rsidP="00AB359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</w:p>
    <w:p w14:paraId="2261C687" w14:textId="77777777" w:rsidR="00AB359D" w:rsidRPr="00AB359D" w:rsidRDefault="00AB359D" w:rsidP="00AB359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</w:pPr>
      <w:r w:rsidRPr="00AB359D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  <w:t>Przyjmuję do realizacji</w:t>
      </w:r>
      <w:r w:rsidRPr="00AB359D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  <w:t xml:space="preserve">    (data i czytelne  podpisy osób prowadzących przedmiot w danym roku akademickim)</w:t>
      </w:r>
    </w:p>
    <w:p w14:paraId="1C09EFED" w14:textId="77777777" w:rsidR="00AB359D" w:rsidRPr="00AB359D" w:rsidRDefault="00AB359D" w:rsidP="00AB359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</w:p>
    <w:p w14:paraId="44462A7E" w14:textId="77777777" w:rsidR="00AB359D" w:rsidRPr="00AB359D" w:rsidRDefault="00AB359D" w:rsidP="00AB359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</w:p>
    <w:p w14:paraId="7F0D094F" w14:textId="2BAD839C" w:rsidR="00AB359D" w:rsidRPr="00AB359D" w:rsidRDefault="00AB359D" w:rsidP="00AA36D2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b/>
          <w:i/>
          <w:color w:val="auto"/>
          <w:sz w:val="19"/>
          <w:szCs w:val="19"/>
          <w:lang w:val="x-none" w:eastAsia="x-none"/>
        </w:rPr>
      </w:pPr>
      <w:r w:rsidRPr="00AB359D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  <w:tab/>
      </w:r>
      <w:r w:rsidRPr="00AB359D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  <w:tab/>
      </w:r>
      <w:r w:rsidRPr="00AB359D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/>
        </w:rPr>
        <w:tab/>
        <w:t xml:space="preserve">             ............................................................................................................................</w:t>
      </w:r>
    </w:p>
    <w:sectPr w:rsidR="00AB359D" w:rsidRPr="00AB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0DE42EA"/>
    <w:multiLevelType w:val="hybridMultilevel"/>
    <w:tmpl w:val="BA468B7E"/>
    <w:lvl w:ilvl="0" w:tplc="279E27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04A0B"/>
    <w:multiLevelType w:val="hybridMultilevel"/>
    <w:tmpl w:val="DC16B1C2"/>
    <w:lvl w:ilvl="0" w:tplc="952AED7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F2"/>
    <w:rsid w:val="00063F56"/>
    <w:rsid w:val="00082778"/>
    <w:rsid w:val="000847C6"/>
    <w:rsid w:val="00093624"/>
    <w:rsid w:val="000B53DE"/>
    <w:rsid w:val="000D7CB2"/>
    <w:rsid w:val="00100ECD"/>
    <w:rsid w:val="00105F32"/>
    <w:rsid w:val="0012208C"/>
    <w:rsid w:val="00155297"/>
    <w:rsid w:val="0016681F"/>
    <w:rsid w:val="001B1CFA"/>
    <w:rsid w:val="002512E2"/>
    <w:rsid w:val="002541D7"/>
    <w:rsid w:val="00281914"/>
    <w:rsid w:val="00292166"/>
    <w:rsid w:val="002A0500"/>
    <w:rsid w:val="002A5FF4"/>
    <w:rsid w:val="002C4176"/>
    <w:rsid w:val="002E3008"/>
    <w:rsid w:val="002F6BF4"/>
    <w:rsid w:val="00314FBF"/>
    <w:rsid w:val="00347735"/>
    <w:rsid w:val="00347C9D"/>
    <w:rsid w:val="003A5B33"/>
    <w:rsid w:val="003D5C7E"/>
    <w:rsid w:val="0040623A"/>
    <w:rsid w:val="004138F4"/>
    <w:rsid w:val="00413BEC"/>
    <w:rsid w:val="00454DC3"/>
    <w:rsid w:val="00461948"/>
    <w:rsid w:val="00482201"/>
    <w:rsid w:val="004907E6"/>
    <w:rsid w:val="00492F0B"/>
    <w:rsid w:val="004D1598"/>
    <w:rsid w:val="004F03F4"/>
    <w:rsid w:val="00516600"/>
    <w:rsid w:val="005253B6"/>
    <w:rsid w:val="00562CBC"/>
    <w:rsid w:val="005766D8"/>
    <w:rsid w:val="005B5D3F"/>
    <w:rsid w:val="005E048D"/>
    <w:rsid w:val="005F42CA"/>
    <w:rsid w:val="00655E49"/>
    <w:rsid w:val="006B5409"/>
    <w:rsid w:val="006B6C6B"/>
    <w:rsid w:val="006C2AC0"/>
    <w:rsid w:val="006C62C7"/>
    <w:rsid w:val="00721304"/>
    <w:rsid w:val="00733BD9"/>
    <w:rsid w:val="007408F0"/>
    <w:rsid w:val="00790C8B"/>
    <w:rsid w:val="007C7F5D"/>
    <w:rsid w:val="008466D4"/>
    <w:rsid w:val="00872DAD"/>
    <w:rsid w:val="00876EFA"/>
    <w:rsid w:val="00886526"/>
    <w:rsid w:val="008C2144"/>
    <w:rsid w:val="008E6889"/>
    <w:rsid w:val="00904E29"/>
    <w:rsid w:val="00A0214E"/>
    <w:rsid w:val="00A03C15"/>
    <w:rsid w:val="00A07E16"/>
    <w:rsid w:val="00A36C7E"/>
    <w:rsid w:val="00A94AA1"/>
    <w:rsid w:val="00AA36D2"/>
    <w:rsid w:val="00AB359D"/>
    <w:rsid w:val="00AF0DE3"/>
    <w:rsid w:val="00B03113"/>
    <w:rsid w:val="00B03C9E"/>
    <w:rsid w:val="00B271E9"/>
    <w:rsid w:val="00B31E9C"/>
    <w:rsid w:val="00B46A28"/>
    <w:rsid w:val="00B70292"/>
    <w:rsid w:val="00B702A0"/>
    <w:rsid w:val="00B858AF"/>
    <w:rsid w:val="00BA09C0"/>
    <w:rsid w:val="00BA536A"/>
    <w:rsid w:val="00BE4DD4"/>
    <w:rsid w:val="00BF747A"/>
    <w:rsid w:val="00C04B57"/>
    <w:rsid w:val="00C31FC8"/>
    <w:rsid w:val="00C515EF"/>
    <w:rsid w:val="00C53A8F"/>
    <w:rsid w:val="00CA467D"/>
    <w:rsid w:val="00D914D4"/>
    <w:rsid w:val="00DA1A97"/>
    <w:rsid w:val="00DE77F2"/>
    <w:rsid w:val="00E23572"/>
    <w:rsid w:val="00E367EE"/>
    <w:rsid w:val="00E4351A"/>
    <w:rsid w:val="00E541D0"/>
    <w:rsid w:val="00E6407A"/>
    <w:rsid w:val="00E83937"/>
    <w:rsid w:val="00EF1FEA"/>
    <w:rsid w:val="00F30B8E"/>
    <w:rsid w:val="00F358D6"/>
    <w:rsid w:val="00F72CC2"/>
    <w:rsid w:val="00F8654B"/>
    <w:rsid w:val="00FB3420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1DA38"/>
  <w15:docId w15:val="{ADF2C9DA-D15A-47E1-B885-8717F2DC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C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1B1C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B1CF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2">
    <w:name w:val="Body text (2)_"/>
    <w:link w:val="Bodytext20"/>
    <w:rsid w:val="004062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0623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79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7142</Characters>
  <Application>Microsoft Office Word</Application>
  <DocSecurity>0</DocSecurity>
  <Lines>59</Lines>
  <Paragraphs>16</Paragraphs>
  <ScaleCrop>false</ScaleCrop>
  <Company>Microsoft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2</cp:revision>
  <dcterms:created xsi:type="dcterms:W3CDTF">2021-06-18T07:03:00Z</dcterms:created>
  <dcterms:modified xsi:type="dcterms:W3CDTF">2021-06-18T07:03:00Z</dcterms:modified>
</cp:coreProperties>
</file>