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6940" w14:textId="77777777" w:rsidR="000D47C7" w:rsidRPr="000A53D0" w:rsidRDefault="000D47C7" w:rsidP="000D47C7">
      <w:pPr>
        <w:pStyle w:val="Bodytext20"/>
        <w:shd w:val="clear" w:color="auto" w:fill="auto"/>
        <w:ind w:right="60" w:firstLine="0"/>
        <w:rPr>
          <w:i/>
        </w:rPr>
      </w:pPr>
      <w:r w:rsidRPr="000A53D0">
        <w:rPr>
          <w:i/>
        </w:rPr>
        <w:t xml:space="preserve">Załącznik  nr 1 do zarządzenia Rektora UJK nr   </w:t>
      </w:r>
      <w:r>
        <w:rPr>
          <w:i/>
        </w:rPr>
        <w:t xml:space="preserve"> </w:t>
      </w:r>
      <w:r w:rsidRPr="000A53D0">
        <w:rPr>
          <w:i/>
        </w:rPr>
        <w:t xml:space="preserve"> </w:t>
      </w:r>
      <w:r>
        <w:rPr>
          <w:i/>
        </w:rPr>
        <w:t>90/2018</w:t>
      </w:r>
      <w:r w:rsidRPr="000A53D0">
        <w:rPr>
          <w:i/>
        </w:rPr>
        <w:t xml:space="preserve"> </w:t>
      </w:r>
    </w:p>
    <w:p w14:paraId="13996816" w14:textId="77777777" w:rsidR="000D47C7" w:rsidRPr="000A53D0" w:rsidRDefault="000D47C7" w:rsidP="000D47C7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7F3AD16E" w14:textId="77777777" w:rsidR="000D47C7" w:rsidRPr="000A53D0" w:rsidRDefault="000D47C7" w:rsidP="000D47C7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0E816712" w14:textId="77777777" w:rsidR="000D47C7" w:rsidRPr="000A53D0" w:rsidRDefault="000D47C7" w:rsidP="000D47C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256"/>
        <w:gridCol w:w="5938"/>
      </w:tblGrid>
      <w:tr w:rsidR="000D47C7" w:rsidRPr="000A53D0" w14:paraId="7068BDA2" w14:textId="77777777" w:rsidTr="006045AA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C5A1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B96BC7" w14:textId="0191F469" w:rsidR="000D47C7" w:rsidRPr="000A53D0" w:rsidRDefault="000D47C7" w:rsidP="00DD08B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4E4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0532-1TiR-F-</w:t>
            </w:r>
            <w:r w:rsidR="00DD08B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G</w:t>
            </w:r>
          </w:p>
        </w:tc>
      </w:tr>
      <w:tr w:rsidR="000D47C7" w:rsidRPr="000A53D0" w14:paraId="7CDD73E2" w14:textId="77777777" w:rsidTr="006045AA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D1EE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8ED3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4F5C5" w14:textId="35DAAA7F" w:rsidR="000D47C7" w:rsidRDefault="00DD08BF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Ge</w:t>
            </w:r>
            <w:r w:rsidR="000D47C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oturystyka</w:t>
            </w:r>
          </w:p>
          <w:p w14:paraId="73016543" w14:textId="0B526482" w:rsidR="00992112" w:rsidRPr="000A53D0" w:rsidRDefault="00992112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Goetourism</w:t>
            </w:r>
            <w:proofErr w:type="spellEnd"/>
          </w:p>
          <w:p w14:paraId="7FF5341F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D47C7" w:rsidRPr="000A53D0" w14:paraId="4280D9AC" w14:textId="77777777" w:rsidTr="006045AA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9139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5BE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249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42B7EC3" w14:textId="77777777" w:rsidR="000D47C7" w:rsidRPr="000A53D0" w:rsidRDefault="000D47C7" w:rsidP="000D47C7">
      <w:pPr>
        <w:rPr>
          <w:rFonts w:ascii="Times New Roman" w:hAnsi="Times New Roman" w:cs="Times New Roman"/>
          <w:b/>
          <w:color w:val="auto"/>
        </w:rPr>
      </w:pPr>
    </w:p>
    <w:p w14:paraId="73AAF287" w14:textId="77777777" w:rsidR="000D47C7" w:rsidRPr="000A53D0" w:rsidRDefault="000D47C7" w:rsidP="000D47C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4954"/>
      </w:tblGrid>
      <w:tr w:rsidR="000D47C7" w:rsidRPr="000A53D0" w14:paraId="43105CD3" w14:textId="77777777" w:rsidTr="000D47C7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045" w14:textId="77777777" w:rsidR="000D47C7" w:rsidRPr="000A53D0" w:rsidRDefault="000D47C7" w:rsidP="000D47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7D7" w14:textId="52FBDBB5" w:rsidR="000D47C7" w:rsidRPr="000A53D0" w:rsidRDefault="000D47C7" w:rsidP="000D47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Turystyka i rekreacja</w:t>
            </w:r>
          </w:p>
        </w:tc>
      </w:tr>
      <w:tr w:rsidR="000D47C7" w:rsidRPr="000A53D0" w14:paraId="1C5CC8E7" w14:textId="77777777" w:rsidTr="000D47C7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ED55" w14:textId="77777777" w:rsidR="000D47C7" w:rsidRPr="000A53D0" w:rsidRDefault="000D47C7" w:rsidP="000D47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82F" w14:textId="23289792" w:rsidR="000D47C7" w:rsidRPr="000A53D0" w:rsidRDefault="000D47C7" w:rsidP="000D47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0D47C7" w:rsidRPr="000A53D0" w14:paraId="026A4682" w14:textId="77777777" w:rsidTr="000D47C7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1A10" w14:textId="77777777" w:rsidR="000D47C7" w:rsidRPr="000A53D0" w:rsidRDefault="000D47C7" w:rsidP="000D47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0FB" w14:textId="674B8B03" w:rsidR="000D47C7" w:rsidRPr="000A53D0" w:rsidRDefault="000D47C7" w:rsidP="000D47C7">
            <w:pPr>
              <w:ind w:left="283" w:hanging="1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0D47C7" w:rsidRPr="000A53D0" w14:paraId="20C24103" w14:textId="77777777" w:rsidTr="000D47C7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AFB" w14:textId="77777777" w:rsidR="000D47C7" w:rsidRPr="000A53D0" w:rsidRDefault="000D47C7" w:rsidP="000D47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109" w14:textId="5820DD29" w:rsidR="000D47C7" w:rsidRPr="000A53D0" w:rsidRDefault="000D47C7" w:rsidP="000D47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0D47C7" w:rsidRPr="000A53D0" w14:paraId="0AB61E95" w14:textId="77777777" w:rsidTr="000D47C7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C24A" w14:textId="77777777" w:rsidR="000D47C7" w:rsidRPr="000A53D0" w:rsidRDefault="000D47C7" w:rsidP="000D47C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858D" w14:textId="1DAC65EF" w:rsidR="000D47C7" w:rsidRPr="000A53D0" w:rsidRDefault="000D47C7" w:rsidP="000D47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hab. Maria Górska-Zabielska, prof. UJK</w:t>
            </w:r>
          </w:p>
        </w:tc>
      </w:tr>
      <w:tr w:rsidR="000D47C7" w:rsidRPr="000A53D0" w14:paraId="16670CD6" w14:textId="77777777" w:rsidTr="000D47C7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01FD" w14:textId="77777777" w:rsidR="000D47C7" w:rsidRPr="000A53D0" w:rsidRDefault="000D47C7" w:rsidP="000D47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1CD" w14:textId="03565EC0" w:rsidR="000D47C7" w:rsidRPr="000A53D0" w:rsidRDefault="00992112" w:rsidP="000D47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maria.gorska-zabielska@ujk.edu.pl</w:t>
            </w:r>
          </w:p>
        </w:tc>
      </w:tr>
    </w:tbl>
    <w:p w14:paraId="0A642EDC" w14:textId="77777777" w:rsidR="000D47C7" w:rsidRPr="000A53D0" w:rsidRDefault="000D47C7" w:rsidP="000D47C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0665B7B" w14:textId="77777777" w:rsidR="000D47C7" w:rsidRPr="000A53D0" w:rsidRDefault="000D47C7" w:rsidP="000D47C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5002"/>
      </w:tblGrid>
      <w:tr w:rsidR="000D47C7" w:rsidRPr="000A53D0" w14:paraId="1ECA1293" w14:textId="77777777" w:rsidTr="006045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1F2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A69A" w14:textId="52917C3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polski/angielski</w:t>
            </w:r>
          </w:p>
        </w:tc>
      </w:tr>
      <w:tr w:rsidR="000D47C7" w:rsidRPr="000A53D0" w14:paraId="0B8C1F02" w14:textId="77777777" w:rsidTr="006045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66D2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2D3" w14:textId="237D9629" w:rsidR="000D47C7" w:rsidRPr="000A53D0" w:rsidRDefault="00992112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198E4800" w14:textId="77777777" w:rsidR="000D47C7" w:rsidRPr="000A53D0" w:rsidRDefault="000D47C7" w:rsidP="000D47C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26CEB4A" w14:textId="77777777" w:rsidR="000D47C7" w:rsidRPr="000A53D0" w:rsidRDefault="000D47C7" w:rsidP="000D47C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0D47C7" w:rsidRPr="000A53D0" w14:paraId="433906C5" w14:textId="77777777" w:rsidTr="006045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DB5" w14:textId="77777777" w:rsidR="000D47C7" w:rsidRPr="000A53D0" w:rsidRDefault="000D47C7" w:rsidP="000D47C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3899" w14:textId="04D284C6" w:rsidR="000D47C7" w:rsidRPr="000A53D0" w:rsidRDefault="000D47C7" w:rsidP="006045AA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konwersatoria</w:t>
            </w:r>
          </w:p>
        </w:tc>
      </w:tr>
      <w:tr w:rsidR="000D47C7" w:rsidRPr="000A53D0" w14:paraId="7FC825FF" w14:textId="77777777" w:rsidTr="006045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8E73" w14:textId="77777777" w:rsidR="000D47C7" w:rsidRPr="000A53D0" w:rsidRDefault="000D47C7" w:rsidP="000D47C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DEA5" w14:textId="510C4886" w:rsidR="000D47C7" w:rsidRPr="000A53D0" w:rsidRDefault="004210AF" w:rsidP="006045A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</w:p>
        </w:tc>
      </w:tr>
      <w:tr w:rsidR="000D47C7" w:rsidRPr="000A53D0" w14:paraId="5B65A6B7" w14:textId="77777777" w:rsidTr="006045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A178" w14:textId="77777777" w:rsidR="000D47C7" w:rsidRPr="000A53D0" w:rsidRDefault="000D47C7" w:rsidP="000D47C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FEB" w14:textId="52D7584A" w:rsidR="000D47C7" w:rsidRPr="000A53D0" w:rsidRDefault="004210AF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0D47C7" w:rsidRPr="000A53D0" w14:paraId="5A16B2BD" w14:textId="77777777" w:rsidTr="006045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D58" w14:textId="77777777" w:rsidR="000D47C7" w:rsidRPr="000A53D0" w:rsidRDefault="000D47C7" w:rsidP="000D47C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445" w14:textId="11C2BF34" w:rsidR="000D47C7" w:rsidRPr="000A53D0" w:rsidRDefault="00992112" w:rsidP="006045AA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B31E08">
              <w:rPr>
                <w:rFonts w:eastAsia="Times New Roman"/>
                <w:color w:val="000000"/>
                <w:sz w:val="18"/>
                <w:szCs w:val="18"/>
              </w:rPr>
              <w:t>Klasyczna metoda problemowa, ćwiczenia, metoda sytuacyjna, obserwacje, pomiar w terenie, dyskusja, referat, pokaz</w:t>
            </w:r>
          </w:p>
        </w:tc>
      </w:tr>
      <w:tr w:rsidR="000D47C7" w:rsidRPr="000A53D0" w14:paraId="5F21D7D7" w14:textId="77777777" w:rsidTr="006045A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D4ED" w14:textId="77777777" w:rsidR="000D47C7" w:rsidRPr="000A53D0" w:rsidRDefault="000D47C7" w:rsidP="000D47C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0E3" w14:textId="77777777" w:rsidR="000D47C7" w:rsidRPr="000A53D0" w:rsidRDefault="000D47C7" w:rsidP="006045A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8F84B" w14:textId="77777777" w:rsidR="00992112" w:rsidRPr="00992112" w:rsidRDefault="00992112" w:rsidP="00992112">
            <w:pPr>
              <w:tabs>
                <w:tab w:val="left" w:pos="5845"/>
              </w:tabs>
              <w:ind w:left="175" w:hanging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2112">
              <w:rPr>
                <w:rFonts w:ascii="Times New Roman" w:eastAsia="Times New Roman" w:hAnsi="Times New Roman" w:cs="Times New Roman"/>
                <w:sz w:val="18"/>
                <w:szCs w:val="18"/>
              </w:rPr>
              <w:t>Migoń</w:t>
            </w:r>
            <w:proofErr w:type="spellEnd"/>
            <w:r w:rsidRPr="009921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P.,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921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Geoturystyka</w:t>
            </w:r>
            <w:r w:rsidRPr="009921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Wyd. PWN, Warszawa. </w:t>
            </w:r>
          </w:p>
          <w:p w14:paraId="13BA60C4" w14:textId="77777777" w:rsidR="00992112" w:rsidRPr="00AD1C93" w:rsidRDefault="00992112" w:rsidP="00992112">
            <w:pPr>
              <w:tabs>
                <w:tab w:val="left" w:pos="5845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D1C93">
              <w:rPr>
                <w:rFonts w:ascii="Times New Roman" w:eastAsia="TimesNewRomanPSMT" w:hAnsi="Times New Roman" w:cs="Times New Roman"/>
                <w:sz w:val="18"/>
                <w:szCs w:val="18"/>
              </w:rPr>
              <w:t>Słomka, T., Doktor, M., Joniec, A., Kicińska-Świderska, A. (red.), 2006, Katalog obiektów geoturystycznych w Polsce</w:t>
            </w:r>
            <w:r w:rsidRPr="00AD1C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Wyd. </w:t>
            </w:r>
            <w:r w:rsidRPr="00AD1C93">
              <w:rPr>
                <w:rFonts w:ascii="Times New Roman" w:eastAsia="TimesNewRomanPSMT" w:hAnsi="Times New Roman" w:cs="Times New Roman"/>
                <w:sz w:val="18"/>
                <w:szCs w:val="18"/>
              </w:rPr>
              <w:t>AGH, Kraków.</w:t>
            </w:r>
          </w:p>
          <w:p w14:paraId="6A3DC7AB" w14:textId="4C945F61" w:rsidR="000D47C7" w:rsidRPr="000A53D0" w:rsidRDefault="00992112" w:rsidP="00992112">
            <w:pPr>
              <w:tabs>
                <w:tab w:val="left" w:pos="5845"/>
              </w:tabs>
              <w:ind w:left="175" w:hanging="17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921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Urban J., </w:t>
            </w:r>
            <w:proofErr w:type="spellStart"/>
            <w:r w:rsidRPr="00992112">
              <w:rPr>
                <w:rFonts w:ascii="Times New Roman" w:eastAsia="Times New Roman" w:hAnsi="Times New Roman" w:cs="Times New Roman"/>
                <w:sz w:val="18"/>
                <w:szCs w:val="18"/>
              </w:rPr>
              <w:t>Migoń</w:t>
            </w:r>
            <w:proofErr w:type="spellEnd"/>
            <w:r w:rsidRPr="009921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P., Radwanek-Bąk B., 2021: Dziedzictwo geologiczne. Przegląd </w:t>
            </w:r>
            <w:r w:rsidRPr="0099211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Geologiczny, vol. 69, nr 1, 2021; doi: </w:t>
            </w:r>
            <w:hyperlink r:id="rId5" w:history="1">
              <w:r w:rsidRPr="0019203A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http://dx.doi.org/10.7306/2021.1</w:t>
              </w:r>
            </w:hyperlink>
          </w:p>
        </w:tc>
      </w:tr>
      <w:tr w:rsidR="000D47C7" w:rsidRPr="000A53D0" w14:paraId="11391686" w14:textId="77777777" w:rsidTr="006045AA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4273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0C78" w14:textId="77777777" w:rsidR="000D47C7" w:rsidRPr="000A53D0" w:rsidRDefault="000D47C7" w:rsidP="006045A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2F91" w14:textId="77777777" w:rsidR="00992112" w:rsidRPr="00AD1C93" w:rsidRDefault="00992112" w:rsidP="00992112">
            <w:pPr>
              <w:tabs>
                <w:tab w:val="left" w:pos="5845"/>
              </w:tabs>
              <w:ind w:left="175" w:hanging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C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Allen P.A., 2000, Procesy kształtujące powierzchnię Ziemi. Wyd. PWN, Warszawa. </w:t>
            </w:r>
          </w:p>
          <w:p w14:paraId="0E0EB96D" w14:textId="77777777" w:rsidR="00992112" w:rsidRPr="00992112" w:rsidRDefault="00992112" w:rsidP="009921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112">
              <w:rPr>
                <w:rFonts w:ascii="Times New Roman" w:eastAsia="Times New Roman" w:hAnsi="Times New Roman" w:cs="Times New Roman"/>
                <w:sz w:val="18"/>
                <w:szCs w:val="18"/>
              </w:rPr>
              <w:t>Mizerski W., 2002, Geologia dynamiczna. Wyd. PWN, Warszawa.</w:t>
            </w:r>
          </w:p>
          <w:p w14:paraId="31973781" w14:textId="65EC45B7" w:rsidR="00992112" w:rsidRPr="00992112" w:rsidRDefault="00992112" w:rsidP="0099211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D1C9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Stupnicka</w:t>
            </w:r>
            <w:proofErr w:type="spellEnd"/>
            <w:r w:rsidRPr="00AD1C9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E., 2007, Geologia regionalna Polski. Wyd. UW, Warszawa.</w:t>
            </w:r>
          </w:p>
        </w:tc>
      </w:tr>
    </w:tbl>
    <w:p w14:paraId="5621D12B" w14:textId="77777777" w:rsidR="000D47C7" w:rsidRPr="000A53D0" w:rsidRDefault="000D47C7" w:rsidP="000D47C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A624B31" w14:textId="77777777" w:rsidR="000D47C7" w:rsidRPr="000A53D0" w:rsidRDefault="000D47C7" w:rsidP="000D47C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D47C7" w:rsidRPr="000A53D0" w14:paraId="05D7F8AD" w14:textId="77777777" w:rsidTr="006045A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B7835" w14:textId="77777777" w:rsidR="000D47C7" w:rsidRPr="00992112" w:rsidRDefault="000D47C7" w:rsidP="000D47C7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731BDB36" w14:textId="0EB591B1" w:rsidR="00992112" w:rsidRPr="000A53D0" w:rsidRDefault="00992112" w:rsidP="00992112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konserwatorium</w:t>
            </w:r>
          </w:p>
          <w:p w14:paraId="7F6F682F" w14:textId="767CB610" w:rsidR="000D47C7" w:rsidRPr="000A53D0" w:rsidRDefault="000D47C7" w:rsidP="0099211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ind w:right="213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C1. </w:t>
            </w:r>
            <w:r w:rsidR="00992112" w:rsidRPr="00AD1C93">
              <w:rPr>
                <w:rFonts w:ascii="Times New Roman" w:eastAsia="Times New Roman" w:hAnsi="Times New Roman" w:cs="Times New Roman"/>
                <w:sz w:val="18"/>
                <w:szCs w:val="18"/>
              </w:rPr>
              <w:t>Ocen</w:t>
            </w:r>
            <w:r w:rsidR="0099211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992112" w:rsidRPr="00AD1C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potencjału geoturystycznego </w:t>
            </w:r>
            <w:r w:rsidR="00992112">
              <w:rPr>
                <w:rFonts w:ascii="Times New Roman" w:eastAsia="Times New Roman" w:hAnsi="Times New Roman" w:cs="Times New Roman"/>
                <w:sz w:val="18"/>
                <w:szCs w:val="18"/>
              </w:rPr>
              <w:t>wybranych</w:t>
            </w:r>
            <w:r w:rsidR="00992112" w:rsidRPr="00AD1C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regionów</w:t>
            </w:r>
          </w:p>
          <w:p w14:paraId="6FFCD898" w14:textId="2B5EB526" w:rsidR="000D47C7" w:rsidRDefault="000D47C7" w:rsidP="006045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C2. </w:t>
            </w:r>
            <w:r w:rsidR="009921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Zdobycie umiejętności</w:t>
            </w:r>
            <w:r w:rsidR="0099211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992112">
              <w:rPr>
                <w:rFonts w:ascii="Times New Roman" w:eastAsia="Times New Roman" w:hAnsi="Times New Roman" w:cs="Times New Roman"/>
                <w:sz w:val="18"/>
                <w:szCs w:val="18"/>
              </w:rPr>
              <w:t>wyznaczania</w:t>
            </w:r>
            <w:r w:rsidR="00992112" w:rsidRPr="00AD1C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propozycji tras geoturystycznych i ścieżek przyrody nieożywionej</w:t>
            </w:r>
          </w:p>
          <w:p w14:paraId="2920C1C1" w14:textId="7CC8229F" w:rsidR="00992112" w:rsidRPr="00AD1C93" w:rsidRDefault="00992112" w:rsidP="0099211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ind w:right="213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11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  <w:r w:rsidRPr="00AD1C93">
              <w:rPr>
                <w:rFonts w:ascii="Times New Roman" w:eastAsia="Times New Roman" w:hAnsi="Times New Roman" w:cs="Times New Roman"/>
                <w:sz w:val="18"/>
                <w:szCs w:val="18"/>
              </w:rPr>
              <w:t>naliz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owanie</w:t>
            </w:r>
            <w:r w:rsidRPr="00AD1C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przewodników oraz map tematycznych i charakteryzowanie wybranych obiektów geoturystycznych </w:t>
            </w:r>
          </w:p>
          <w:p w14:paraId="520E336F" w14:textId="71A35800" w:rsidR="000D47C7" w:rsidRPr="00992112" w:rsidRDefault="00992112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9211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C4.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</w:t>
            </w:r>
            <w:r w:rsidRPr="00AD1C93">
              <w:rPr>
                <w:rFonts w:ascii="Times New Roman" w:eastAsia="Times New Roman" w:hAnsi="Times New Roman" w:cs="Times New Roman"/>
                <w:sz w:val="18"/>
                <w:szCs w:val="18"/>
              </w:rPr>
              <w:t>mówienie znaczenia geoturystyki dla promocji turystycznej regionów</w:t>
            </w:r>
          </w:p>
        </w:tc>
      </w:tr>
      <w:tr w:rsidR="000D47C7" w:rsidRPr="000A53D0" w14:paraId="0DF94199" w14:textId="77777777" w:rsidTr="006045A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C609" w14:textId="77777777" w:rsidR="000D47C7" w:rsidRPr="00877BD3" w:rsidRDefault="000D47C7" w:rsidP="000D47C7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52660BC4" w14:textId="77777777" w:rsidR="00877BD3" w:rsidRPr="000A53D0" w:rsidRDefault="00877BD3" w:rsidP="00877BD3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konserwatorium</w:t>
            </w:r>
          </w:p>
          <w:p w14:paraId="46992228" w14:textId="67A00B33" w:rsidR="000D47C7" w:rsidRPr="000A53D0" w:rsidRDefault="000D47C7" w:rsidP="006045AA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1. </w:t>
            </w:r>
            <w:r w:rsidR="00F96AD7" w:rsidRPr="00AD1C93">
              <w:rPr>
                <w:rFonts w:ascii="Times New Roman" w:eastAsia="Times New Roman" w:hAnsi="Times New Roman" w:cs="Times New Roman"/>
                <w:sz w:val="18"/>
                <w:szCs w:val="18"/>
              </w:rPr>
              <w:t>Podst</w:t>
            </w:r>
            <w:r w:rsidR="00F96AD7" w:rsidRPr="00AD1C93">
              <w:rPr>
                <w:rFonts w:ascii="Times New Roman" w:eastAsia="TimesNewRomanPSMT" w:hAnsi="Times New Roman" w:cs="Times New Roman"/>
                <w:sz w:val="18"/>
                <w:szCs w:val="18"/>
              </w:rPr>
              <w:t>awowe poję</w:t>
            </w:r>
            <w:r w:rsidR="00F96AD7">
              <w:rPr>
                <w:rFonts w:ascii="Times New Roman" w:eastAsia="TimesNewRomanPSMT" w:hAnsi="Times New Roman" w:cs="Times New Roman"/>
                <w:sz w:val="18"/>
                <w:szCs w:val="18"/>
              </w:rPr>
              <w:t>cia i zakres badań geoturystyki (1 godz.)</w:t>
            </w:r>
          </w:p>
          <w:p w14:paraId="7BC03F08" w14:textId="19B44936" w:rsidR="000D47C7" w:rsidRDefault="000D47C7" w:rsidP="006045AA">
            <w:pPr>
              <w:ind w:left="498" w:hanging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2. </w:t>
            </w:r>
            <w:r w:rsidR="00F96AD7" w:rsidRPr="00AD1C93">
              <w:rPr>
                <w:rFonts w:ascii="Times New Roman" w:eastAsia="Times New Roman" w:hAnsi="Times New Roman" w:cs="Times New Roman"/>
                <w:sz w:val="18"/>
                <w:szCs w:val="18"/>
              </w:rPr>
              <w:t>Turystyka geologiczna jako forma turystyki kwalifikowanej</w:t>
            </w:r>
            <w:r w:rsidR="00F96A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96AD7">
              <w:rPr>
                <w:rFonts w:ascii="Times New Roman" w:eastAsia="TimesNewRomanPSMT" w:hAnsi="Times New Roman" w:cs="Times New Roman"/>
                <w:sz w:val="18"/>
                <w:szCs w:val="18"/>
              </w:rPr>
              <w:t>(1 godz.)</w:t>
            </w:r>
          </w:p>
          <w:p w14:paraId="7157682A" w14:textId="2EA3D1C7" w:rsidR="00F96AD7" w:rsidRDefault="00F96AD7" w:rsidP="006045AA">
            <w:pPr>
              <w:ind w:left="498" w:hanging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3. </w:t>
            </w:r>
            <w:r w:rsidR="00877BD3" w:rsidRPr="00AD1C93">
              <w:rPr>
                <w:rFonts w:ascii="Times New Roman" w:eastAsia="Times New Roman" w:hAnsi="Times New Roman" w:cs="Times New Roman"/>
                <w:sz w:val="18"/>
                <w:szCs w:val="18"/>
              </w:rPr>
              <w:t>Obiekty przyrod</w:t>
            </w:r>
            <w:r w:rsidR="00877BD3" w:rsidRPr="00AD1C9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y nieożywionej jako formy atrakcji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turystycznych 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(1 godz.)</w:t>
            </w:r>
          </w:p>
          <w:p w14:paraId="7925BF18" w14:textId="2C96CE34" w:rsidR="00F96AD7" w:rsidRDefault="00F96AD7" w:rsidP="006045AA">
            <w:pPr>
              <w:ind w:left="498" w:hanging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77BD3" w:rsidRPr="00AD1C93">
              <w:rPr>
                <w:rFonts w:ascii="Times New Roman" w:eastAsia="Times New Roman" w:hAnsi="Times New Roman" w:cs="Times New Roman"/>
                <w:sz w:val="18"/>
                <w:szCs w:val="18"/>
              </w:rPr>
              <w:t>Wybrane kr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ajobrazy Ziemi oraz ich geneza 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(2 godz.)</w:t>
            </w:r>
          </w:p>
          <w:p w14:paraId="3D86E464" w14:textId="212F9E6C" w:rsidR="00F96AD7" w:rsidRDefault="00F96AD7" w:rsidP="006045AA">
            <w:pPr>
              <w:ind w:left="498" w:hanging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="00877BD3" w:rsidRPr="00AD1C93">
              <w:rPr>
                <w:rFonts w:ascii="Times New Roman" w:eastAsia="TimesNewRomanPSMT" w:hAnsi="Times New Roman" w:cs="Times New Roman"/>
                <w:sz w:val="18"/>
                <w:szCs w:val="18"/>
              </w:rPr>
              <w:t>Atrakcje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geoturystyczne Polski i świata (2 godz.)</w:t>
            </w:r>
          </w:p>
          <w:p w14:paraId="736073A3" w14:textId="59156A71" w:rsidR="00F96AD7" w:rsidRDefault="00F96AD7" w:rsidP="006045AA">
            <w:pPr>
              <w:ind w:left="498" w:hanging="498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77BD3" w:rsidRPr="00AD1C93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877BD3" w:rsidRPr="00AD1C93">
              <w:rPr>
                <w:rFonts w:ascii="Times New Roman" w:eastAsia="TimesNewRomanPSMT" w:hAnsi="Times New Roman" w:cs="Times New Roman"/>
                <w:sz w:val="18"/>
                <w:szCs w:val="18"/>
              </w:rPr>
              <w:t>ksploatacja kopalin i antropogeniczne atrakcje turystyczne związane z aktualną oraz dawną działalnością geologiczną i górniczą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(1 godz.)</w:t>
            </w:r>
          </w:p>
          <w:p w14:paraId="7418F345" w14:textId="633939F7" w:rsidR="00F96AD7" w:rsidRDefault="00F96AD7" w:rsidP="006045AA">
            <w:pPr>
              <w:ind w:left="498" w:hanging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  <w:r w:rsidR="00877BD3" w:rsidRPr="00AD1C93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. </w:t>
            </w:r>
            <w:r w:rsidR="00877BD3" w:rsidRPr="00AD1C93">
              <w:rPr>
                <w:rFonts w:ascii="Times New Roman" w:eastAsia="Times New Roman" w:hAnsi="Times New Roman" w:cs="Times New Roman"/>
                <w:sz w:val="18"/>
                <w:szCs w:val="18"/>
              </w:rPr>
              <w:t>Wykorzystanie surowców ska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lnych w sztuce i architekturze 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(1 godz.)</w:t>
            </w:r>
          </w:p>
          <w:p w14:paraId="6ECBE5E3" w14:textId="1614BAA0" w:rsidR="00F96AD7" w:rsidRDefault="00F96AD7" w:rsidP="006045AA">
            <w:pPr>
              <w:ind w:left="498" w:hanging="498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Taternictwo i speleologia 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(1 godz.)</w:t>
            </w:r>
          </w:p>
          <w:p w14:paraId="227434B5" w14:textId="7324F9A2" w:rsidR="00F96AD7" w:rsidRDefault="00F96AD7" w:rsidP="006045AA">
            <w:pPr>
              <w:ind w:left="498" w:hanging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77BD3" w:rsidRPr="00AD1C93">
              <w:rPr>
                <w:rFonts w:ascii="Times New Roman" w:eastAsia="Times New Roman" w:hAnsi="Times New Roman" w:cs="Times New Roman"/>
                <w:sz w:val="18"/>
                <w:szCs w:val="18"/>
              </w:rPr>
              <w:t>Popularn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szlaki geoturystyczne Polski 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(1 godz.)</w:t>
            </w:r>
          </w:p>
          <w:p w14:paraId="4D391FBC" w14:textId="0D46FF9E" w:rsidR="00F96AD7" w:rsidRDefault="00F96AD7" w:rsidP="006045AA">
            <w:pPr>
              <w:ind w:left="498" w:hanging="498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="00877BD3" w:rsidRPr="00AD1C93">
              <w:rPr>
                <w:rFonts w:ascii="Times New Roman" w:eastAsia="TimesNewRomanPSMT" w:hAnsi="Times New Roman" w:cs="Times New Roman"/>
                <w:sz w:val="18"/>
                <w:szCs w:val="18"/>
              </w:rPr>
              <w:t>Wpływ ruchu turystycznego n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a stan zachowania geostanowisk (1 godz.)</w:t>
            </w:r>
          </w:p>
          <w:p w14:paraId="034D8256" w14:textId="2D8E283F" w:rsidR="00F96AD7" w:rsidRDefault="00F96AD7" w:rsidP="006045AA">
            <w:pPr>
              <w:ind w:left="498" w:hanging="498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</w:t>
            </w:r>
            <w:r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 </w:t>
            </w:r>
            <w:r w:rsidR="00877BD3" w:rsidRPr="00AD1C93">
              <w:rPr>
                <w:rFonts w:ascii="Times New Roman" w:eastAsia="TimesNewRoman" w:hAnsi="Times New Roman" w:cs="Times New Roman"/>
                <w:sz w:val="18"/>
                <w:szCs w:val="18"/>
              </w:rPr>
              <w:t>Waloryzacja i dokumentow</w:t>
            </w:r>
            <w:r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anie obiektów geoturystycznych 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(2 godz.)</w:t>
            </w:r>
          </w:p>
          <w:p w14:paraId="193F0255" w14:textId="132A998F" w:rsidR="000D47C7" w:rsidRPr="000A53D0" w:rsidRDefault="00F96AD7" w:rsidP="006045AA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</w:t>
            </w:r>
            <w:r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 </w:t>
            </w:r>
            <w:r w:rsidR="00877BD3" w:rsidRPr="00AD1C93">
              <w:rPr>
                <w:rFonts w:ascii="Times New Roman" w:eastAsia="TimesNewRoman" w:hAnsi="Times New Roman" w:cs="Times New Roman"/>
                <w:sz w:val="18"/>
                <w:szCs w:val="18"/>
              </w:rPr>
              <w:t>Treści map geologicznych, soz</w:t>
            </w:r>
            <w:r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ologicznych i </w:t>
            </w:r>
            <w:proofErr w:type="spellStart"/>
            <w:r>
              <w:rPr>
                <w:rFonts w:ascii="Times New Roman" w:eastAsia="TimesNewRoman" w:hAnsi="Times New Roman" w:cs="Times New Roman"/>
                <w:sz w:val="18"/>
                <w:szCs w:val="18"/>
              </w:rPr>
              <w:t>geośrodowiskowych</w:t>
            </w:r>
            <w:proofErr w:type="spellEnd"/>
            <w:r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(1 godz.)</w:t>
            </w:r>
          </w:p>
          <w:p w14:paraId="21492410" w14:textId="77777777" w:rsidR="000D47C7" w:rsidRPr="000A53D0" w:rsidRDefault="000D47C7" w:rsidP="006045AA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2E563E82" w14:textId="77777777" w:rsidR="000D47C7" w:rsidRPr="000A53D0" w:rsidRDefault="000D47C7" w:rsidP="000D47C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DA8D658" w14:textId="77777777" w:rsidR="000D47C7" w:rsidRPr="000A53D0" w:rsidRDefault="000D47C7" w:rsidP="000D47C7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0D47C7" w:rsidRPr="000A53D0" w14:paraId="485DFE54" w14:textId="77777777" w:rsidTr="006045AA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3D500" w14:textId="77777777" w:rsidR="000D47C7" w:rsidRPr="000A53D0" w:rsidRDefault="000D47C7" w:rsidP="00604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0B1D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2764" w14:textId="77777777" w:rsidR="00F96AD7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 do kierunkowych efektów </w:t>
            </w:r>
          </w:p>
          <w:p w14:paraId="00DA0E29" w14:textId="1EBA1566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0D47C7" w:rsidRPr="000A53D0" w14:paraId="7507FEA3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C8A3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96AD7" w:rsidRPr="0048629C" w14:paraId="54F8EBA9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2DC" w14:textId="658828DB" w:rsidR="00F96AD7" w:rsidRPr="00F96AD7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E46" w14:textId="6FCA2556" w:rsidR="00F96AD7" w:rsidRPr="00F96AD7" w:rsidRDefault="00F96AD7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AD7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opisuje relacje między strukturami i instytucjami administracyjnymi, gospodarczymi i społecznymi, w tym turystycznymi, zarówno w skali krajowej, międzynarodowej i międzykulturowej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5D91" w14:textId="77777777" w:rsidR="00F96AD7" w:rsidRPr="00F96AD7" w:rsidRDefault="00F96AD7" w:rsidP="0048629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6A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_W04</w:t>
            </w:r>
          </w:p>
          <w:p w14:paraId="30A8C0CB" w14:textId="7958666F" w:rsidR="00F96AD7" w:rsidRPr="00F96AD7" w:rsidRDefault="00F96AD7" w:rsidP="0048629C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F96AD7" w:rsidRPr="0048629C" w14:paraId="6B9F7C41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F4B" w14:textId="33943DD0" w:rsidR="00F96AD7" w:rsidRPr="00F96AD7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BA02" w14:textId="4F4FA08A" w:rsidR="00F96AD7" w:rsidRPr="00F96AD7" w:rsidRDefault="00F96AD7" w:rsidP="006045AA">
            <w:pPr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F96AD7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definiuje podstawowe pojęcia i procesy zachodzące w środowisku przyrodniczym w zakresie poszczególnych jego komponentów wykorzystywanych w turystyce i rekreacji, uwzględniające również praktyczne zastosowania tej wiedzy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2691" w14:textId="77777777" w:rsidR="00F96AD7" w:rsidRPr="00F96AD7" w:rsidRDefault="00F96AD7" w:rsidP="00F96A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6A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_W05</w:t>
            </w:r>
          </w:p>
          <w:p w14:paraId="223BCFCC" w14:textId="77777777" w:rsidR="00F96AD7" w:rsidRPr="00F96AD7" w:rsidRDefault="00F96AD7" w:rsidP="0048629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96AD7" w:rsidRPr="000A53D0" w14:paraId="4941026E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89E9" w14:textId="7678B4C2" w:rsidR="00F96AD7" w:rsidRPr="00F96AD7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8F7A" w14:textId="33F6A4E7" w:rsidR="00F96AD7" w:rsidRPr="00F96AD7" w:rsidRDefault="00F96AD7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AD7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analizuje podstawowe zasady promocji zdrowia i zdrowego trybu życia, w tym znaczenie aktywności fizycznej w profilaktyce chorób cywilizacyjnych w każdym okresie ontogenezy oraz metody, formy i środki edukacji zdrowotnej a także konstruuje programy aktywności fizycznej oraz prawidłowego odżywiania się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173" w14:textId="4F5EA882" w:rsidR="00F96AD7" w:rsidRPr="00F96AD7" w:rsidRDefault="00F96AD7" w:rsidP="006045A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F96A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_W12</w:t>
            </w:r>
          </w:p>
        </w:tc>
      </w:tr>
      <w:tr w:rsidR="000D47C7" w:rsidRPr="000A53D0" w14:paraId="5323788B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2501" w14:textId="77777777" w:rsidR="000D47C7" w:rsidRPr="00F96AD7" w:rsidRDefault="000D47C7" w:rsidP="006045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96A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F96AD7" w:rsidRPr="000A53D0" w14:paraId="6CE21876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CE4" w14:textId="6B873A47" w:rsidR="00F96AD7" w:rsidRPr="00F96AD7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BFC" w14:textId="09E3CC2C" w:rsidR="00F96AD7" w:rsidRPr="00F96AD7" w:rsidRDefault="00F96AD7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AD7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wykorzystuje podstawową wiedzę teoretyczną z zakresu turystyki i rekreacji oraz nauk społecznych do szczegółowego opisu i praktycznego analizowania procesów i zjawisk społeczno-gospodarczych, prawnych i politycznych, charakterystycznych dla turystyki i rekreacji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2DBC" w14:textId="77777777" w:rsidR="00F96AD7" w:rsidRPr="00F96AD7" w:rsidRDefault="00F96AD7" w:rsidP="0048629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6A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2761C57D" w14:textId="290680FE" w:rsidR="00F96AD7" w:rsidRPr="00F96AD7" w:rsidRDefault="00F96AD7" w:rsidP="00F96AD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F96AD7" w:rsidRPr="000A53D0" w14:paraId="5BA1B7D9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BE21" w14:textId="3DD3A30A" w:rsidR="00F96AD7" w:rsidRPr="00F96AD7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DE7E" w14:textId="0E2079B8" w:rsidR="00F96AD7" w:rsidRPr="00F96AD7" w:rsidRDefault="00F96AD7" w:rsidP="00F96A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AD7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pozyskuje dane z publikacji tekstowych, kartograficznych i elektronicznych baz danych z uwzględnieniem prawa własności intelektualnej oraz stosuje podstawowe metody statystyczne do szczegółowego opisu i praktycznego analizowania procesów oraz zjawisk związanych z turystyką i rekreacją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6D8" w14:textId="77777777" w:rsidR="00F96AD7" w:rsidRPr="00F96AD7" w:rsidRDefault="00F96AD7" w:rsidP="00F96A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6A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03E74DD6" w14:textId="77777777" w:rsidR="00F96AD7" w:rsidRPr="00F96AD7" w:rsidRDefault="00F96AD7" w:rsidP="0048629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96AD7" w:rsidRPr="000A53D0" w14:paraId="034B50D7" w14:textId="77777777" w:rsidTr="002760C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4EB8" w14:textId="77160EBF" w:rsidR="00F96AD7" w:rsidRPr="00F96AD7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B964" w14:textId="72B1A01A" w:rsidR="00F96AD7" w:rsidRPr="00F96AD7" w:rsidRDefault="00F96AD7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AD7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wykorzystuje podstawowe umiejętności techniczne, manualne i ruchowe z zakresu wybranych form aktywności fizycznej niezbędne do organizacji imprez turystycznych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CD68" w14:textId="77777777" w:rsidR="00F96AD7" w:rsidRPr="00F96AD7" w:rsidRDefault="00F96AD7" w:rsidP="00F96A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6A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TIR1P _U12</w:t>
            </w:r>
          </w:p>
          <w:p w14:paraId="4C661548" w14:textId="77777777" w:rsidR="00F96AD7" w:rsidRPr="00F96AD7" w:rsidRDefault="00F96AD7" w:rsidP="006045A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F96AD7" w:rsidRPr="000A53D0" w14:paraId="5D0F202C" w14:textId="77777777" w:rsidTr="006045A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A3B" w14:textId="3FDE6F92" w:rsidR="00F96AD7" w:rsidRPr="00F96AD7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393C" w14:textId="23580AD2" w:rsidR="00F96AD7" w:rsidRPr="00F96AD7" w:rsidRDefault="00F96AD7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AD7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posługuje się językiem obcym, zgodne z wymaganiami określonymi dla poziomu B2 Europejskiego Systemu Opisu Kształcenia Językowego; korzysta ze źródeł obcojęzycznych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AEA7" w14:textId="798F592D" w:rsidR="00F96AD7" w:rsidRPr="00F96AD7" w:rsidRDefault="00F96AD7" w:rsidP="00F96A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96A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TIR1P _U13</w:t>
            </w:r>
          </w:p>
        </w:tc>
      </w:tr>
      <w:tr w:rsidR="000D47C7" w:rsidRPr="000A53D0" w14:paraId="029456D2" w14:textId="77777777" w:rsidTr="006045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E7DF" w14:textId="77777777" w:rsidR="000D47C7" w:rsidRPr="00F96AD7" w:rsidRDefault="000D47C7" w:rsidP="006045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96A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96AD7" w:rsidRPr="000A53D0" w14:paraId="217C341A" w14:textId="77777777" w:rsidTr="00DC7F8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3A0" w14:textId="4EA248E6" w:rsidR="00F96AD7" w:rsidRPr="00F96AD7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A07C" w14:textId="1CBF9533" w:rsidR="00F96AD7" w:rsidRPr="00F96AD7" w:rsidRDefault="00F96AD7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AD7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działa w sposób praktyczny i przedsiębiorczy, aktywnie wykorzystując zdobytą wiedzę z zakresu nauk o kulturze fizycznej, nauk społecznych, przyrodniczych i ekonomicznych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97D" w14:textId="77777777" w:rsidR="00F96AD7" w:rsidRPr="00F96AD7" w:rsidRDefault="00F96AD7" w:rsidP="0048629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96A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TIR1P _K01</w:t>
            </w:r>
          </w:p>
          <w:p w14:paraId="429677BC" w14:textId="3D752CAD" w:rsidR="00F96AD7" w:rsidRPr="00F96AD7" w:rsidRDefault="00F96AD7" w:rsidP="0048629C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F96AD7" w:rsidRPr="000A53D0" w14:paraId="6FB6857B" w14:textId="77777777" w:rsidTr="00DC7F8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00D" w14:textId="42D38741" w:rsidR="00F96AD7" w:rsidRPr="00F96AD7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F7CC" w14:textId="2ADDCDCB" w:rsidR="00F96AD7" w:rsidRPr="00F96AD7" w:rsidRDefault="00F96AD7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6AD7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jest odpowiedzialny za bezpieczeństwo własne i innych </w:t>
            </w:r>
            <w:r w:rsidRPr="00F96AD7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uczestników ruchu turystycznego podczas pracy i pobytu</w:t>
            </w:r>
            <w:r w:rsidRPr="00F96AD7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w terenie, a w stanach zagrożenia potrafi podejmować właściwe decyzje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EAA" w14:textId="533FBCFE" w:rsidR="00F96AD7" w:rsidRPr="00F96AD7" w:rsidRDefault="00F96AD7" w:rsidP="0048629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96A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TIR1P _K03</w:t>
            </w:r>
          </w:p>
        </w:tc>
      </w:tr>
    </w:tbl>
    <w:p w14:paraId="10827CB1" w14:textId="77777777" w:rsidR="000D47C7" w:rsidRPr="000A53D0" w:rsidRDefault="000D47C7" w:rsidP="000D47C7">
      <w:pPr>
        <w:rPr>
          <w:color w:val="auto"/>
        </w:rPr>
      </w:pPr>
    </w:p>
    <w:p w14:paraId="78F639C9" w14:textId="77777777" w:rsidR="000D47C7" w:rsidRPr="000A53D0" w:rsidRDefault="000D47C7" w:rsidP="000D47C7">
      <w:pPr>
        <w:rPr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05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0D47C7" w:rsidRPr="000A53D0" w14:paraId="272C12C4" w14:textId="77777777" w:rsidTr="009858FC">
        <w:trPr>
          <w:trHeight w:val="284"/>
        </w:trPr>
        <w:tc>
          <w:tcPr>
            <w:tcW w:w="97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9A9" w14:textId="77777777" w:rsidR="000D47C7" w:rsidRPr="000A53D0" w:rsidRDefault="000D47C7" w:rsidP="000D47C7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0D47C7" w:rsidRPr="000A53D0" w14:paraId="093E1EB5" w14:textId="77777777" w:rsidTr="009858F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8AFC9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3DC8FE7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819C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F96AD7" w:rsidRPr="000A53D0" w14:paraId="469CFEDC" w14:textId="77777777" w:rsidTr="009858F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CC1EC" w14:textId="77777777" w:rsidR="00F96AD7" w:rsidRPr="000A53D0" w:rsidRDefault="00F96AD7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F8684" w14:textId="77777777" w:rsidR="00F96AD7" w:rsidRPr="000A53D0" w:rsidRDefault="00F96AD7" w:rsidP="006045A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84947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FDBAB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B15C7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F2114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4AF12" w14:textId="61481546" w:rsidR="00F96AD7" w:rsidRPr="000A53D0" w:rsidRDefault="00F96AD7" w:rsidP="009932D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="009932D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praca w terenie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F96AD7" w:rsidRPr="000A53D0" w14:paraId="23C298B7" w14:textId="77777777" w:rsidTr="009858F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A160A" w14:textId="77777777" w:rsidR="00F96AD7" w:rsidRPr="000A53D0" w:rsidRDefault="00F96AD7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55A87E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DD5BE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6DD069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125AF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6F86BD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0C42C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9858FC" w:rsidRPr="000A53D0" w14:paraId="107AD3D6" w14:textId="77777777" w:rsidTr="009858F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57F4" w14:textId="77777777" w:rsidR="00F96AD7" w:rsidRPr="000A53D0" w:rsidRDefault="00F96AD7" w:rsidP="006045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658480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98EF39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E5DE9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58564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B2DB0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4830B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D40920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ED915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8AC6E9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FD88AD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118E3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46D3E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6FC6E0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D7A09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AF6C01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CF602C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92A90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2A118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9858FC" w:rsidRPr="000A53D0" w14:paraId="7A58D4C4" w14:textId="77777777" w:rsidTr="009858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279" w14:textId="3642BD0B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7E0D02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C5E410" w14:textId="6C73B1BB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0796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EEF429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19AD99" w14:textId="5ED9167E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25A538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4018A2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B6AD" w14:textId="70C12783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CAAF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4D927C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98313" w14:textId="5015BDF8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65C9F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BC2F2F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D560" w14:textId="121006F2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794C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A24602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475B2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405A2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858FC" w:rsidRPr="000A53D0" w14:paraId="66D46327" w14:textId="77777777" w:rsidTr="009858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56E5" w14:textId="78E14F6C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4ECFFC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8DB6E8" w14:textId="233B72F9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E39C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5EAD2B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2607C3" w14:textId="627C7EDF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4A613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63DF66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243E" w14:textId="5BE7F691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56B6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84514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EFC9D" w14:textId="2FA1BAC7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DF69D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4ACE3B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AE88" w14:textId="4E2D207B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66A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810F6B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9241B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B0E67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858FC" w:rsidRPr="000A53D0" w14:paraId="116BCA72" w14:textId="77777777" w:rsidTr="009858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B1EC" w14:textId="7700817E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D49E22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C34DED" w14:textId="246A8F43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5331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314D54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7050C6" w14:textId="1E8BD699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D7C427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8CC856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5F9C" w14:textId="7560B2AB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D1BD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39396C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C9E15" w14:textId="5086C235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947CC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B4317A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0364" w14:textId="0237AB83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E6A7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26478B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938626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E33F3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858FC" w:rsidRPr="000A53D0" w14:paraId="736FE010" w14:textId="77777777" w:rsidTr="009858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30BB" w14:textId="1B020AC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1CAD9F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3D7CCA" w14:textId="2DCD7289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048F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60BE1D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6A220C" w14:textId="5EB9B257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8F315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826CD5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F920" w14:textId="57817AC3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0FC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952DA6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52BCB" w14:textId="53BECCDF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DF990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0BFBF4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962F" w14:textId="02DF5248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5B0C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3CAA41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C8A14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A14E2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858FC" w:rsidRPr="000A53D0" w14:paraId="6B250D59" w14:textId="77777777" w:rsidTr="009858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CE55" w14:textId="38642E23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DA9654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C5E810" w14:textId="56DA3008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7597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002282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38AA6B" w14:textId="34B4D6C8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EB8DE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36E8FF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825D" w14:textId="58868D1F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9DA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360F49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53B1D" w14:textId="2AF307AC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987FA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123D64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E851" w14:textId="6153AA94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2DBD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017BFC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E4198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275642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858FC" w:rsidRPr="000A53D0" w14:paraId="2E07A843" w14:textId="77777777" w:rsidTr="009858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457" w14:textId="764AD73E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0DB99A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9613CD" w14:textId="1F5588DD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648F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8878F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5548F8" w14:textId="3D7A6D7E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D51FF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9F7FE0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7EDB" w14:textId="6D2BDA5F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602A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A0578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0C11B" w14:textId="5A6B9F1B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DD13F5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536E1A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BBF4" w14:textId="41573D43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57AF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B69875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3B012" w14:textId="692A613D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68E22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858FC" w:rsidRPr="000A53D0" w14:paraId="4DB0C1C1" w14:textId="77777777" w:rsidTr="009858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E72" w14:textId="30306042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E9F942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0C5162" w14:textId="6ADFD7AC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18D5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14835D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005469" w14:textId="43DEE1A2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320E0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011E53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0DAC" w14:textId="696393C2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702E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4E4F60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81EB2" w14:textId="54466B8F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E6011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483801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514F" w14:textId="6ED09060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2076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D723C3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3C1F7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4D733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858FC" w:rsidRPr="000A53D0" w14:paraId="4C40075E" w14:textId="77777777" w:rsidTr="009858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00D" w14:textId="31077D31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B3ADA7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19E629" w14:textId="7FCEF66A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B4E5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EB94BA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B56DBF" w14:textId="5E7F5336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031D9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C5163E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1C25" w14:textId="77269F2B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8632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A7DBF9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E8E95" w14:textId="7144BE28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A0F3FF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BD5FDF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A695" w14:textId="1C87FC5A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814A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6EC196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0558D5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DA5D8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858FC" w:rsidRPr="000A53D0" w14:paraId="4A0CFBDE" w14:textId="77777777" w:rsidTr="009858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A9C1" w14:textId="075A965F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6A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18F401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55BD00" w14:textId="2F704C45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A5C2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23C797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ACA39A" w14:textId="6BF28B92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D2A2E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181262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141E" w14:textId="58FC9DEB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868E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3CF69E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DB6A2" w14:textId="1FF680BE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43747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294AC8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7FAD" w14:textId="3CED6EEE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CFFA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C386FF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EA659" w14:textId="3016E9AF" w:rsidR="00F96AD7" w:rsidRPr="000A53D0" w:rsidRDefault="009932D4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089A3" w14:textId="77777777" w:rsidR="00F96AD7" w:rsidRPr="000A53D0" w:rsidRDefault="00F96AD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6CEDA31" w14:textId="19E150CE" w:rsidR="000D47C7" w:rsidRPr="000A53D0" w:rsidRDefault="000D47C7" w:rsidP="000D47C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7895916B" w14:textId="77777777" w:rsidR="000D47C7" w:rsidRPr="000A53D0" w:rsidRDefault="000D47C7" w:rsidP="000D47C7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D47C7" w:rsidRPr="000A53D0" w14:paraId="0B2057A8" w14:textId="77777777" w:rsidTr="009932D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AD62" w14:textId="77777777" w:rsidR="000D47C7" w:rsidRPr="000A53D0" w:rsidRDefault="000D47C7" w:rsidP="000D47C7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0D47C7" w:rsidRPr="000A53D0" w14:paraId="2189DEB0" w14:textId="77777777" w:rsidTr="009932D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6D58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B458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52AE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14257" w:rsidRPr="000A53D0" w14:paraId="7E460A0F" w14:textId="77777777" w:rsidTr="009932D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29745" w14:textId="77777777" w:rsidR="00714257" w:rsidRPr="000A53D0" w:rsidRDefault="00714257" w:rsidP="006045A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EC5C" w14:textId="77777777" w:rsidR="00714257" w:rsidRPr="000A53D0" w:rsidRDefault="0071425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6B67" w14:textId="32CA78C1" w:rsidR="00714257" w:rsidRPr="000A53D0" w:rsidRDefault="00714257" w:rsidP="00714257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32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korzysta ze wskazanych źródeł wiedzy geologicznej i przedstawia je w ramach bieżącego ćwiczenia</w:t>
            </w:r>
          </w:p>
        </w:tc>
      </w:tr>
      <w:tr w:rsidR="00714257" w:rsidRPr="000A53D0" w14:paraId="4A211AC4" w14:textId="77777777" w:rsidTr="009932D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CD1C4" w14:textId="77777777" w:rsidR="00714257" w:rsidRPr="000A53D0" w:rsidRDefault="00714257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0D6" w14:textId="77777777" w:rsidR="00714257" w:rsidRPr="000A53D0" w:rsidRDefault="0071425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330C" w14:textId="1C874FB8" w:rsidR="00714257" w:rsidRPr="000A53D0" w:rsidRDefault="00714257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32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korzysta ze wskazanych i dodatkowych źródeł wiedzy geologicznej i przedstawia je w ramach bieżącego ćwiczenia</w:t>
            </w:r>
          </w:p>
        </w:tc>
      </w:tr>
      <w:tr w:rsidR="00714257" w:rsidRPr="000A53D0" w14:paraId="2B0F677C" w14:textId="77777777" w:rsidTr="009932D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CBA83" w14:textId="77777777" w:rsidR="00714257" w:rsidRPr="000A53D0" w:rsidRDefault="00714257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2BED" w14:textId="77777777" w:rsidR="00714257" w:rsidRPr="000A53D0" w:rsidRDefault="0071425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F226" w14:textId="439F77AC" w:rsidR="00714257" w:rsidRPr="000A53D0" w:rsidRDefault="00714257" w:rsidP="0071425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</w:t>
            </w:r>
            <w:r w:rsidRPr="006332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erminowo oddaje ćwiczenie; korzysta ze wskazanych i dodatkowych źródeł wiedzy geologicznej i przedstawia je w ramach bieżącego ćwiczenia; posiłkuje się dostateczną znajomością jęz. Angielskiego; wymagane ryciny przedstawia zgodnie ze sztuką kartograficzną</w:t>
            </w:r>
          </w:p>
        </w:tc>
      </w:tr>
      <w:tr w:rsidR="00714257" w:rsidRPr="000A53D0" w14:paraId="1AA9BCAB" w14:textId="77777777" w:rsidTr="009932D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1C50F" w14:textId="77777777" w:rsidR="00714257" w:rsidRPr="000A53D0" w:rsidRDefault="00714257" w:rsidP="00604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8F17" w14:textId="77777777" w:rsidR="00714257" w:rsidRPr="000A53D0" w:rsidRDefault="0071425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3981" w14:textId="2B1B60C0" w:rsidR="00714257" w:rsidRPr="000A53D0" w:rsidRDefault="00714257" w:rsidP="00604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</w:t>
            </w:r>
            <w:r w:rsidRPr="006332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erminowo oddaje ćwiczenie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projekt</w:t>
            </w:r>
            <w:r w:rsidRPr="006332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 korzysta ze wskazanych i dodatkowych źródeł wiedzy geologicznej i przedstawia je w ramach bieżącego ćwiczenia; posiłkuje się dostateczną znajomością jęz. angielskiego</w:t>
            </w:r>
          </w:p>
        </w:tc>
      </w:tr>
      <w:tr w:rsidR="00714257" w:rsidRPr="000A53D0" w14:paraId="72CE5167" w14:textId="77777777" w:rsidTr="009932D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A570" w14:textId="77777777" w:rsidR="00714257" w:rsidRPr="000A53D0" w:rsidRDefault="00714257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B82B" w14:textId="77777777" w:rsidR="00714257" w:rsidRPr="000A53D0" w:rsidRDefault="0071425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1479" w14:textId="545B6956" w:rsidR="00714257" w:rsidRPr="000A53D0" w:rsidRDefault="00714257" w:rsidP="0071425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</w:t>
            </w:r>
            <w:r w:rsidRPr="006332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erminowo oddaje ćwiczenie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projekt</w:t>
            </w:r>
            <w:r w:rsidRPr="006332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 korzysta ze wskazanych i dodatkowych źródeł wiedzy geologicznej i przedstawia je w ramach bieżącego ćwiczenia; posiłkuje się dobrym jęz. angielskim</w:t>
            </w:r>
          </w:p>
        </w:tc>
      </w:tr>
    </w:tbl>
    <w:p w14:paraId="40B3DBB1" w14:textId="77777777" w:rsidR="000D47C7" w:rsidRPr="000A53D0" w:rsidRDefault="000D47C7" w:rsidP="000D47C7">
      <w:pPr>
        <w:rPr>
          <w:rFonts w:ascii="Times New Roman" w:hAnsi="Times New Roman" w:cs="Times New Roman"/>
          <w:color w:val="auto"/>
        </w:rPr>
      </w:pPr>
    </w:p>
    <w:p w14:paraId="4EFFE7A5" w14:textId="77777777" w:rsidR="000D47C7" w:rsidRPr="000A53D0" w:rsidRDefault="000D47C7" w:rsidP="000D47C7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0D47C7" w:rsidRPr="000A53D0" w14:paraId="54DDB307" w14:textId="77777777" w:rsidTr="006045AA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96AF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8712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0D47C7" w:rsidRPr="000A53D0" w14:paraId="5AC399B6" w14:textId="77777777" w:rsidTr="006045A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E630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A6B0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EB79351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5B0C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A00C649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0D47C7" w:rsidRPr="000A53D0" w14:paraId="3BD2BFE3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CC7FE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C10BD4" w14:textId="22F7DCAD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F9278" w14:textId="19D9A175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</w:t>
            </w:r>
          </w:p>
        </w:tc>
      </w:tr>
      <w:tr w:rsidR="000D47C7" w:rsidRPr="000A53D0" w14:paraId="34B12F69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4D72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110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E3B4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7C7" w:rsidRPr="000A53D0" w14:paraId="1666A618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9069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C7A3" w14:textId="53E94241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9A98" w14:textId="4D13B95B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0D47C7" w:rsidRPr="000A53D0" w14:paraId="177F66E0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9758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06C1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D04A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7C7" w:rsidRPr="000A53D0" w14:paraId="79149680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5780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7ED9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3142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7C7" w:rsidRPr="000A53D0" w14:paraId="7F23CBD1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DEB16D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495F10" w14:textId="403A36A3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D0D90D" w14:textId="3370C7D8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41</w:t>
            </w:r>
          </w:p>
        </w:tc>
      </w:tr>
      <w:tr w:rsidR="000D47C7" w:rsidRPr="000A53D0" w14:paraId="48595B78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1A1F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E137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DF89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7C7" w:rsidRPr="000A53D0" w14:paraId="01A3930B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D620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40B3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D9E9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7C7" w:rsidRPr="000A53D0" w14:paraId="1EDAB328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C6D6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08A3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3532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7C7" w:rsidRPr="000A53D0" w14:paraId="06403B5F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BFE6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C77F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5762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7C7" w:rsidRPr="000A53D0" w14:paraId="543CF4DD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6D26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2924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7DA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7C7" w:rsidRPr="000A53D0" w14:paraId="7474B5C6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A6FD" w14:textId="77777777" w:rsidR="000D47C7" w:rsidRPr="000A53D0" w:rsidRDefault="000D47C7" w:rsidP="00604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68B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BC25" w14:textId="77777777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47C7" w:rsidRPr="000A53D0" w14:paraId="1E2C508D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6E6112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8EB7FE" w14:textId="7B872A66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357DEB" w14:textId="1412B7C8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0D47C7" w:rsidRPr="000A53D0" w14:paraId="343C0DA0" w14:textId="77777777" w:rsidTr="00604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1B0332" w14:textId="77777777" w:rsidR="000D47C7" w:rsidRPr="000A53D0" w:rsidRDefault="000D47C7" w:rsidP="006045AA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566411" w14:textId="0B728185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499DEB" w14:textId="2D21336C" w:rsidR="000D47C7" w:rsidRPr="000A53D0" w:rsidRDefault="000D47C7" w:rsidP="00604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7EE37103" w14:textId="77777777" w:rsidR="000D47C7" w:rsidRPr="000A53D0" w:rsidRDefault="000D47C7" w:rsidP="000D47C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767381A3" w14:textId="77777777" w:rsidR="000D47C7" w:rsidRPr="000A53D0" w:rsidRDefault="000D47C7" w:rsidP="000D47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8414CAA" w14:textId="77777777" w:rsidR="000D47C7" w:rsidRPr="000A53D0" w:rsidRDefault="000D47C7" w:rsidP="000D47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0C26F8BE" w14:textId="77777777" w:rsidR="000D47C7" w:rsidRPr="000A53D0" w:rsidRDefault="000D47C7" w:rsidP="000D47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E21427A" w14:textId="77777777" w:rsidR="000D47C7" w:rsidRPr="000A53D0" w:rsidRDefault="000D47C7" w:rsidP="000D47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D0017A9" w14:textId="77777777" w:rsidR="000D47C7" w:rsidRPr="000A53D0" w:rsidRDefault="000D47C7" w:rsidP="000D47C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6CBB0C8B" w14:textId="77777777" w:rsidR="00F27FA3" w:rsidRDefault="00F27FA3" w:rsidP="00F27FA3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sectPr w:rsidR="00F2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roman"/>
    <w:pitch w:val="default"/>
  </w:font>
  <w:font w:name="TimesNewRoman">
    <w:altName w:val="Arial Unicode MS"/>
    <w:charset w:val="80"/>
    <w:family w:val="auto"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73"/>
    <w:rsid w:val="00061E47"/>
    <w:rsid w:val="000673E4"/>
    <w:rsid w:val="000D47C7"/>
    <w:rsid w:val="004210AF"/>
    <w:rsid w:val="0048629C"/>
    <w:rsid w:val="006A0A73"/>
    <w:rsid w:val="00714257"/>
    <w:rsid w:val="00877BD3"/>
    <w:rsid w:val="00975CE5"/>
    <w:rsid w:val="009858FC"/>
    <w:rsid w:val="00992112"/>
    <w:rsid w:val="009932D4"/>
    <w:rsid w:val="00C84E47"/>
    <w:rsid w:val="00DD08BF"/>
    <w:rsid w:val="00F27FA3"/>
    <w:rsid w:val="00F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13AB7"/>
  <w15:docId w15:val="{12505D82-8BF7-475D-BEAE-D714B448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F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D47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0D47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D47C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0D47C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0D47C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markedcontent">
    <w:name w:val="markedcontent"/>
    <w:basedOn w:val="Domylnaczcionkaakapitu"/>
    <w:rsid w:val="00992112"/>
  </w:style>
  <w:style w:type="character" w:styleId="Hipercze">
    <w:name w:val="Hyperlink"/>
    <w:basedOn w:val="Domylnaczcionkaakapitu"/>
    <w:uiPriority w:val="99"/>
    <w:unhideWhenUsed/>
    <w:rsid w:val="00992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7306/202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Małgorzata Skowron</cp:lastModifiedBy>
  <cp:revision>2</cp:revision>
  <dcterms:created xsi:type="dcterms:W3CDTF">2021-06-14T06:55:00Z</dcterms:created>
  <dcterms:modified xsi:type="dcterms:W3CDTF">2021-06-14T06:55:00Z</dcterms:modified>
</cp:coreProperties>
</file>