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B67F" w14:textId="77777777" w:rsidR="00A9376C" w:rsidRDefault="00A9376C">
      <w:pPr>
        <w:spacing w:line="0" w:lineRule="atLeast"/>
        <w:ind w:left="5604"/>
        <w:rPr>
          <w:rFonts w:ascii="Times New Roman" w:eastAsia="Times New Roman" w:hAnsi="Times New Roman"/>
          <w:i/>
        </w:rPr>
      </w:pPr>
      <w:bookmarkStart w:id="0" w:name="page1"/>
      <w:bookmarkEnd w:id="0"/>
      <w:r>
        <w:rPr>
          <w:rFonts w:ascii="Times New Roman" w:eastAsia="Times New Roman" w:hAnsi="Times New Roman"/>
          <w:i/>
        </w:rPr>
        <w:t xml:space="preserve">Załącznik nr </w:t>
      </w:r>
      <w:r w:rsidR="00380FBA">
        <w:rPr>
          <w:rFonts w:ascii="Times New Roman" w:eastAsia="Times New Roman" w:hAnsi="Times New Roman"/>
          <w:i/>
        </w:rPr>
        <w:t>5</w:t>
      </w:r>
      <w:r>
        <w:rPr>
          <w:rFonts w:ascii="Times New Roman" w:eastAsia="Times New Roman" w:hAnsi="Times New Roman"/>
          <w:i/>
        </w:rPr>
        <w:t xml:space="preserve"> do Zarządzenia nr </w:t>
      </w:r>
      <w:r w:rsidR="00380FBA">
        <w:rPr>
          <w:rFonts w:ascii="Times New Roman" w:eastAsia="Times New Roman" w:hAnsi="Times New Roman"/>
          <w:i/>
        </w:rPr>
        <w:t>95</w:t>
      </w:r>
      <w:r>
        <w:rPr>
          <w:rFonts w:ascii="Times New Roman" w:eastAsia="Times New Roman" w:hAnsi="Times New Roman"/>
          <w:i/>
        </w:rPr>
        <w:t>/2020</w:t>
      </w:r>
    </w:p>
    <w:p w14:paraId="686D12DB" w14:textId="77777777"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794AFA" w14:textId="77777777"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3E367B" w14:textId="77777777" w:rsidR="00A9376C" w:rsidRDefault="00A9376C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68BCE878" w14:textId="77777777" w:rsidR="00A9376C" w:rsidRDefault="00A9376C">
      <w:pPr>
        <w:spacing w:line="0" w:lineRule="atLeast"/>
        <w:ind w:left="2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POROZUMIENIE nr </w:t>
      </w:r>
      <w:r>
        <w:rPr>
          <w:rFonts w:ascii="Times New Roman" w:eastAsia="Times New Roman" w:hAnsi="Times New Roman"/>
        </w:rPr>
        <w:t>……./P/…..…./………./……..</w:t>
      </w:r>
    </w:p>
    <w:p w14:paraId="322F30FD" w14:textId="77777777"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57773B3E" w14:textId="77777777" w:rsidR="00A9376C" w:rsidRDefault="00A9376C">
      <w:pPr>
        <w:spacing w:line="234" w:lineRule="auto"/>
        <w:ind w:right="1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dotyczące studenckich praktyk nauczycielskich dydaktycznych / psychologiczno-pedagogicznych / pedagogicznych / </w:t>
      </w:r>
      <w:proofErr w:type="spellStart"/>
      <w:r>
        <w:rPr>
          <w:rFonts w:ascii="Times New Roman" w:eastAsia="Times New Roman" w:hAnsi="Times New Roman"/>
          <w:b/>
        </w:rPr>
        <w:t>ogólnopedagogicznych</w:t>
      </w:r>
      <w:proofErr w:type="spellEnd"/>
      <w:r>
        <w:rPr>
          <w:rFonts w:ascii="Times New Roman" w:eastAsia="Times New Roman" w:hAnsi="Times New Roman"/>
          <w:b/>
        </w:rPr>
        <w:t xml:space="preserve"> / wychowawczo-dydaktycznych</w:t>
      </w:r>
    </w:p>
    <w:p w14:paraId="1428917E" w14:textId="77777777" w:rsidR="00A9376C" w:rsidRDefault="00A9376C">
      <w:pPr>
        <w:spacing w:line="229" w:lineRule="exact"/>
        <w:rPr>
          <w:rFonts w:ascii="Times New Roman" w:eastAsia="Times New Roman" w:hAnsi="Times New Roman"/>
          <w:sz w:val="24"/>
        </w:rPr>
      </w:pPr>
    </w:p>
    <w:p w14:paraId="73624BB0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dniu ……………………………………….………..zostało zawarte porozumienie pomiędzy: </w:t>
      </w:r>
      <w:r>
        <w:rPr>
          <w:rFonts w:ascii="Times New Roman" w:eastAsia="Times New Roman" w:hAnsi="Times New Roman"/>
          <w:b/>
        </w:rPr>
        <w:t>Uniwersytetem</w:t>
      </w:r>
    </w:p>
    <w:p w14:paraId="1CFE92A1" w14:textId="77777777"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D4BEF58" w14:textId="77777777" w:rsidR="00A9376C" w:rsidRDefault="00A9376C">
      <w:pPr>
        <w:spacing w:line="234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Jana Kochanowskiego w Kielcach</w:t>
      </w:r>
      <w:r>
        <w:rPr>
          <w:rFonts w:ascii="Times New Roman" w:eastAsia="Times New Roman" w:hAnsi="Times New Roman"/>
        </w:rPr>
        <w:t>, 25-369 Kielce, ul. Żeromskiego 5, który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reprezentuje.................................................................................................................................................................</w:t>
      </w:r>
    </w:p>
    <w:p w14:paraId="152A0067" w14:textId="77777777"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075E2598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..................–</w:t>
      </w:r>
    </w:p>
    <w:p w14:paraId="41D4F835" w14:textId="77777777" w:rsidR="00A9376C" w:rsidRDefault="00A9376C">
      <w:pPr>
        <w:spacing w:line="0" w:lineRule="atLeast"/>
        <w:ind w:left="28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(Dziekan właściwego wydziału/dziekan filii/kierownik CEN)</w:t>
      </w:r>
    </w:p>
    <w:p w14:paraId="2242E7BE" w14:textId="77777777"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............................................................................................................................, zwanym dalej „Uniwersytetem”,</w:t>
      </w:r>
    </w:p>
    <w:p w14:paraId="7BC1195E" w14:textId="77777777" w:rsidR="00A9376C" w:rsidRDefault="00A9376C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39F737F0" w14:textId="77777777" w:rsidR="00A9376C" w:rsidRDefault="00A9376C">
      <w:pPr>
        <w:spacing w:line="0" w:lineRule="atLeast"/>
        <w:ind w:left="14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(tytuł, imię i nazwisko osoby reprezentującej)</w:t>
      </w:r>
    </w:p>
    <w:p w14:paraId="5C29D7B7" w14:textId="77777777" w:rsidR="00A9376C" w:rsidRDefault="00A9376C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4C45660A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……………………………………………………………………………………………………………..............</w:t>
      </w:r>
    </w:p>
    <w:p w14:paraId="1D687051" w14:textId="77777777" w:rsidR="00A9376C" w:rsidRDefault="00A9376C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4AA98F5E" w14:textId="77777777" w:rsidR="00A9376C" w:rsidRDefault="00A9376C">
      <w:pPr>
        <w:spacing w:line="0" w:lineRule="atLeast"/>
        <w:ind w:right="16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(pełna nazwa Szkoły/Przedszkola/Placówki systemu oświaty i adres)</w:t>
      </w:r>
    </w:p>
    <w:p w14:paraId="65EDEEF9" w14:textId="77777777"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zwaną/zwanego dalej „Szkołą/Przedszkolem/Placówką systemu oświaty”, którą  reprezentuje:</w:t>
      </w:r>
    </w:p>
    <w:p w14:paraId="73F5C0E3" w14:textId="77777777"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5F5BD07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…….…………………………………………………………………………............................................................</w:t>
      </w:r>
    </w:p>
    <w:p w14:paraId="2F61730F" w14:textId="77777777"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887E529" w14:textId="77777777" w:rsidR="00A9376C" w:rsidRDefault="00A9376C">
      <w:pPr>
        <w:spacing w:line="0" w:lineRule="atLeast"/>
        <w:ind w:right="16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(imię i nazwisko)</w:t>
      </w:r>
    </w:p>
    <w:p w14:paraId="206F2027" w14:textId="77777777" w:rsidR="00A9376C" w:rsidRDefault="00A9376C">
      <w:pPr>
        <w:spacing w:line="238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następującej treści:</w:t>
      </w:r>
    </w:p>
    <w:p w14:paraId="62312BDE" w14:textId="77777777" w:rsidR="00A9376C" w:rsidRDefault="00A9376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CCA3A" w14:textId="77777777" w:rsidR="00A9376C" w:rsidRDefault="00A9376C">
      <w:pPr>
        <w:spacing w:line="260" w:lineRule="exact"/>
        <w:rPr>
          <w:rFonts w:ascii="Times New Roman" w:eastAsia="Times New Roman" w:hAnsi="Times New Roman"/>
          <w:sz w:val="24"/>
        </w:rPr>
      </w:pPr>
    </w:p>
    <w:p w14:paraId="4F96E019" w14:textId="77777777" w:rsidR="00A9376C" w:rsidRDefault="00A9376C">
      <w:pPr>
        <w:numPr>
          <w:ilvl w:val="1"/>
          <w:numId w:val="1"/>
        </w:numPr>
        <w:tabs>
          <w:tab w:val="left" w:pos="4564"/>
        </w:tabs>
        <w:spacing w:line="0" w:lineRule="atLeast"/>
        <w:ind w:left="4564" w:hanging="16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</w:t>
      </w:r>
    </w:p>
    <w:p w14:paraId="6A1FEE6E" w14:textId="77777777" w:rsidR="00A9376C" w:rsidRDefault="00A9376C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Student/studentka/studenci……………………..……………………………………………………………….</w:t>
      </w:r>
    </w:p>
    <w:p w14:paraId="660AD983" w14:textId="77777777" w:rsidR="00A9376C" w:rsidRDefault="00A9376C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4947517A" w14:textId="77777777" w:rsidR="00A9376C" w:rsidRDefault="00A9376C">
      <w:pPr>
        <w:spacing w:line="0" w:lineRule="atLeast"/>
        <w:ind w:left="162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(nazwisko i imię studenta, kierunek i rok studiów/liczba grup studentów, kierunek i rok studiów)</w:t>
      </w:r>
    </w:p>
    <w:p w14:paraId="500D9BD2" w14:textId="77777777" w:rsidR="00A9376C" w:rsidRDefault="00A9376C">
      <w:pPr>
        <w:spacing w:line="181" w:lineRule="exact"/>
        <w:rPr>
          <w:rFonts w:ascii="Times New Roman" w:eastAsia="Times New Roman" w:hAnsi="Times New Roman"/>
          <w:sz w:val="24"/>
        </w:rPr>
      </w:pPr>
    </w:p>
    <w:p w14:paraId="351FB3B6" w14:textId="77777777" w:rsidR="00A9376C" w:rsidRDefault="00A9376C">
      <w:pPr>
        <w:tabs>
          <w:tab w:val="left" w:pos="1503"/>
          <w:tab w:val="left" w:pos="1803"/>
          <w:tab w:val="left" w:pos="2323"/>
          <w:tab w:val="left" w:pos="3563"/>
          <w:tab w:val="left" w:pos="4683"/>
          <w:tab w:val="left" w:pos="5643"/>
          <w:tab w:val="left" w:pos="6503"/>
          <w:tab w:val="left" w:pos="7683"/>
        </w:tabs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odbędzie/odbędą</w:t>
      </w:r>
      <w:r>
        <w:rPr>
          <w:rFonts w:ascii="Times New Roman" w:eastAsia="Times New Roman" w:hAnsi="Times New Roman"/>
        </w:rPr>
        <w:tab/>
        <w:t>w</w:t>
      </w:r>
      <w:r>
        <w:rPr>
          <w:rFonts w:ascii="Times New Roman" w:eastAsia="Times New Roman" w:hAnsi="Times New Roman"/>
        </w:rPr>
        <w:tab/>
        <w:t>roku</w:t>
      </w:r>
      <w:r>
        <w:rPr>
          <w:rFonts w:ascii="Times New Roman" w:eastAsia="Times New Roman" w:hAnsi="Times New Roman"/>
        </w:rPr>
        <w:tab/>
        <w:t>akademickim</w:t>
      </w:r>
      <w:r>
        <w:rPr>
          <w:rFonts w:ascii="Times New Roman" w:eastAsia="Times New Roman" w:hAnsi="Times New Roman"/>
        </w:rPr>
        <w:tab/>
        <w:t>20…./20….</w:t>
      </w:r>
      <w:r>
        <w:rPr>
          <w:rFonts w:ascii="Times New Roman" w:eastAsia="Times New Roman" w:hAnsi="Times New Roman"/>
        </w:rPr>
        <w:tab/>
        <w:t>studencką</w:t>
      </w:r>
      <w:r>
        <w:rPr>
          <w:rFonts w:ascii="Times New Roman" w:eastAsia="Times New Roman" w:hAnsi="Times New Roman"/>
        </w:rPr>
        <w:tab/>
        <w:t>praktykę</w:t>
      </w:r>
      <w:r>
        <w:rPr>
          <w:rFonts w:ascii="Times New Roman" w:eastAsia="Times New Roman" w:hAnsi="Times New Roman"/>
        </w:rPr>
        <w:tab/>
        <w:t>dydaktyczną</w:t>
      </w:r>
      <w:r>
        <w:rPr>
          <w:rFonts w:ascii="Times New Roman" w:eastAsia="Times New Roman" w:hAnsi="Times New Roman"/>
        </w:rPr>
        <w:tab/>
        <w:t>/psychologiczno-</w:t>
      </w:r>
    </w:p>
    <w:p w14:paraId="1C3E2097" w14:textId="77777777"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167501AC" w14:textId="77777777" w:rsidR="00A9376C" w:rsidRDefault="00A9376C">
      <w:pPr>
        <w:spacing w:line="234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pedagogiczną / pedagogiczną / </w:t>
      </w:r>
      <w:proofErr w:type="spellStart"/>
      <w:r>
        <w:rPr>
          <w:rFonts w:ascii="Times New Roman" w:eastAsia="Times New Roman" w:hAnsi="Times New Roman"/>
        </w:rPr>
        <w:t>ogólnopedagogiczną</w:t>
      </w:r>
      <w:proofErr w:type="spellEnd"/>
      <w:r>
        <w:rPr>
          <w:rFonts w:ascii="Times New Roman" w:eastAsia="Times New Roman" w:hAnsi="Times New Roman"/>
        </w:rPr>
        <w:t xml:space="preserve"> / wychowawczo-dydaktyczną w Szkole / Przedszkolu / Placówce systemu oświaty.</w:t>
      </w:r>
    </w:p>
    <w:p w14:paraId="21CDDB88" w14:textId="77777777" w:rsidR="00A9376C" w:rsidRDefault="00A9376C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16BC526" w14:textId="77777777" w:rsidR="00A9376C" w:rsidRDefault="00A9376C">
      <w:pPr>
        <w:numPr>
          <w:ilvl w:val="0"/>
          <w:numId w:val="2"/>
        </w:numPr>
        <w:tabs>
          <w:tab w:val="left" w:pos="364"/>
        </w:tabs>
        <w:spacing w:line="236" w:lineRule="auto"/>
        <w:ind w:left="364" w:right="20" w:hanging="3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Odbywanie praktyki ma charakter nieodpłatny. Studentowi/studentom nie przysługują jakiekolwiek roszczenia finansowe z tytułu wykonywania praktyki wobec Szkoły/Przedszkola/Placówki systemu oświaty jak i Uniwersytetu.</w:t>
      </w:r>
    </w:p>
    <w:p w14:paraId="4E772D5A" w14:textId="77777777"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14:paraId="4D13BAEC" w14:textId="77777777" w:rsidR="00A9376C" w:rsidRDefault="00A9376C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Praktyki studenckie odbędą się w terminie od ……do ……………………… roku w wymiarze godzin……….</w:t>
      </w:r>
    </w:p>
    <w:p w14:paraId="08F6D8CA" w14:textId="77777777" w:rsidR="00A9376C" w:rsidRDefault="00A9376C">
      <w:pPr>
        <w:spacing w:line="231" w:lineRule="exact"/>
        <w:rPr>
          <w:rFonts w:ascii="Times New Roman" w:eastAsia="Times New Roman" w:hAnsi="Times New Roman"/>
          <w:sz w:val="24"/>
        </w:rPr>
      </w:pPr>
    </w:p>
    <w:p w14:paraId="00E763D3" w14:textId="77777777"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2</w:t>
      </w:r>
    </w:p>
    <w:p w14:paraId="47ED5019" w14:textId="77777777" w:rsidR="00A9376C" w:rsidRDefault="00A9376C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76269CA2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Zasadniczym celem praktyki nauczycielskiej jest przygotowanie studentów do wykonywania zawodu nauczyciela.</w:t>
      </w:r>
    </w:p>
    <w:p w14:paraId="4253D814" w14:textId="77777777" w:rsidR="00A9376C" w:rsidRDefault="00A9376C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5956064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szczególności student powinien zapoznać się z:</w:t>
      </w:r>
    </w:p>
    <w:p w14:paraId="6E9FB018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14:paraId="7F338BC4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14:paraId="7785D290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Szczegółowy program praktyki zawiera załącznik do niniejszego porozumienia.</w:t>
      </w:r>
    </w:p>
    <w:p w14:paraId="63EBE1F6" w14:textId="77777777" w:rsidR="00A9376C" w:rsidRDefault="00A9376C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6B4879C0" w14:textId="77777777" w:rsidR="00A9376C" w:rsidRDefault="00A9376C">
      <w:pPr>
        <w:numPr>
          <w:ilvl w:val="2"/>
          <w:numId w:val="3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</w:p>
    <w:p w14:paraId="56739D5B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2C688766" w14:textId="77777777" w:rsidR="00A9376C" w:rsidRDefault="00A9376C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Student/studenci Uniwersytetu przyjmowany/i będzie/będą na studenckie praktyki na podstawie niniejszego porozumienia.</w:t>
      </w:r>
    </w:p>
    <w:p w14:paraId="411F17A4" w14:textId="77777777"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14:paraId="60DAC245" w14:textId="77777777" w:rsidR="00A9376C" w:rsidRDefault="00A9376C">
      <w:pPr>
        <w:numPr>
          <w:ilvl w:val="0"/>
          <w:numId w:val="3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grupy studentów wykaz studentów z podaniem imienia i nazwiska oraz kierunku studiów stanowi załącznik do niniejszego porozumienia.</w:t>
      </w:r>
    </w:p>
    <w:p w14:paraId="435BCD26" w14:textId="77777777" w:rsidR="00A9376C" w:rsidRDefault="00A9376C">
      <w:pPr>
        <w:spacing w:line="1" w:lineRule="exact"/>
        <w:rPr>
          <w:rFonts w:ascii="Times New Roman" w:eastAsia="Times New Roman" w:hAnsi="Times New Roman"/>
        </w:rPr>
      </w:pPr>
    </w:p>
    <w:p w14:paraId="33D9FCDA" w14:textId="77777777" w:rsidR="00A9376C" w:rsidRDefault="00A9376C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 odniesieniu do  danych osobowych przetwarzanych  na  potrzeby realizacji  niniejszego  porozumienia</w:t>
      </w:r>
    </w:p>
    <w:p w14:paraId="4CC60D10" w14:textId="77777777" w:rsidR="00A9376C" w:rsidRDefault="00A9376C">
      <w:pPr>
        <w:spacing w:line="8" w:lineRule="exact"/>
        <w:rPr>
          <w:rFonts w:ascii="Times New Roman" w:eastAsia="Times New Roman" w:hAnsi="Times New Roman"/>
        </w:rPr>
      </w:pPr>
    </w:p>
    <w:p w14:paraId="64EFFECB" w14:textId="77777777" w:rsidR="00A9376C" w:rsidRDefault="00A9376C">
      <w:pPr>
        <w:spacing w:line="253" w:lineRule="auto"/>
        <w:ind w:left="364" w:right="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Szkoła/Przedszkole/Placówka systemu oświaty zobowiązuje się do przestrzegania przepisów prawa powszechnego, w tym w szczególności rozporządzenia Parlamentu Europejskiego i Rady (UE) 2016/679 z dnia 27 kwietnia 2016 r. w sprawie ochrony osób fizycznych w związku z przetwarzaniem danych osobowych</w:t>
      </w:r>
    </w:p>
    <w:p w14:paraId="660EA5BC" w14:textId="77777777" w:rsidR="00A9376C" w:rsidRDefault="00A9376C">
      <w:pPr>
        <w:numPr>
          <w:ilvl w:val="1"/>
          <w:numId w:val="3"/>
        </w:numPr>
        <w:tabs>
          <w:tab w:val="left" w:pos="563"/>
        </w:tabs>
        <w:spacing w:line="234" w:lineRule="auto"/>
        <w:ind w:left="364" w:right="2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sprawie swobodnego przepływu takich danych oraz uchylenia dyrektywy 95/46/WE (ogólne rozporządzenie o ochronie danych osobowych; RODO).</w:t>
      </w:r>
    </w:p>
    <w:p w14:paraId="5AF8FE07" w14:textId="77777777" w:rsidR="00A9376C" w:rsidRDefault="00A9376C">
      <w:pPr>
        <w:spacing w:line="230" w:lineRule="exact"/>
        <w:rPr>
          <w:rFonts w:ascii="Times New Roman" w:eastAsia="Times New Roman" w:hAnsi="Times New Roman"/>
        </w:rPr>
      </w:pPr>
    </w:p>
    <w:p w14:paraId="1D363F7E" w14:textId="77777777" w:rsidR="00A9376C" w:rsidRDefault="00A9376C">
      <w:pPr>
        <w:numPr>
          <w:ilvl w:val="2"/>
          <w:numId w:val="3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</w:p>
    <w:p w14:paraId="452E7C4C" w14:textId="77777777" w:rsidR="00A9376C" w:rsidRDefault="00A9376C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236339F1" w14:textId="77777777" w:rsidR="00A9376C" w:rsidRDefault="00A9376C">
      <w:pPr>
        <w:spacing w:line="252" w:lineRule="auto"/>
        <w:ind w:left="4" w:right="20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Szkoła/Przedszkole/Placówka systemu oświaty zobowiązana jest do zapewnienia warunków niezbędnych do przeprowadzenia praktyki, a w szczególności do zapewnienia odpowiednich pomieszczeń dydaktycznych, urządzeń i materiałów zgodnie z programem praktyki oraz do zapoznania studentów z regulaminem pracy oraz przepisami o bezpieczeństwie i higienie pracy, a także do wyznaczenia opiekuna praktyk. Opiekun praktyk wykonuje swoje zadania w szkole/przedszkolu/placówce systemu oświaty (w szczególności: prowadzenie zajęć obserwowanych przez studenta, hospitowanie zajęć prowadzonych samodzielnie przez studenta, umożliwienie studentowi zapoznania się ze specyfiką, funkcjonowaniem i dokumentacją Szkoły/Przedszkola/Placówki systemu</w:t>
      </w:r>
    </w:p>
    <w:p w14:paraId="30B28D39" w14:textId="77777777" w:rsidR="00A9376C" w:rsidRDefault="00A9376C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4CE07FCD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14:paraId="5B93A8DF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  <w:sectPr w:rsidR="00A9376C">
          <w:pgSz w:w="11900" w:h="16838"/>
          <w:pgMar w:top="992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14:paraId="4AC26534" w14:textId="77777777" w:rsidR="00A9376C" w:rsidRDefault="00A9376C">
      <w:pPr>
        <w:spacing w:line="233" w:lineRule="auto"/>
        <w:ind w:left="4"/>
        <w:jc w:val="both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oświaty, szczegółowy przydział czynności do wykonania przez studenta) w trakcie zajęć odbywanych w ramach umowy o pracę zawartej ze Szkołą/Przedszkolem/Placówką systemu oświaty.</w:t>
      </w:r>
    </w:p>
    <w:p w14:paraId="1EB14ED7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132A4482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5792DDC2" w14:textId="77777777" w:rsidR="00A9376C" w:rsidRDefault="00A9376C">
      <w:pPr>
        <w:spacing w:line="293" w:lineRule="exact"/>
        <w:rPr>
          <w:rFonts w:ascii="Times New Roman" w:eastAsia="Times New Roman" w:hAnsi="Times New Roman"/>
        </w:rPr>
      </w:pPr>
    </w:p>
    <w:p w14:paraId="38522D99" w14:textId="77777777"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5</w:t>
      </w:r>
    </w:p>
    <w:p w14:paraId="43AC236B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3DD79BBC" w14:textId="77777777" w:rsidR="00A9376C" w:rsidRDefault="00A9376C">
      <w:pPr>
        <w:spacing w:line="235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przebiegu praktyki Szkoła/Przedszkole/Placówka systemu oświaty sporządzi kartę informacyjną z przeznaczeniem dla potrzeb Uniwersytetu. Wzór karty informacyjnej stanowi załącznik do niniejszego porozumienia</w:t>
      </w:r>
    </w:p>
    <w:p w14:paraId="137E494D" w14:textId="77777777" w:rsidR="00A9376C" w:rsidRDefault="00A9376C">
      <w:pPr>
        <w:spacing w:line="233" w:lineRule="exact"/>
        <w:rPr>
          <w:rFonts w:ascii="Times New Roman" w:eastAsia="Times New Roman" w:hAnsi="Times New Roman"/>
        </w:rPr>
      </w:pPr>
    </w:p>
    <w:p w14:paraId="6ECEC5D1" w14:textId="77777777" w:rsidR="00A9376C" w:rsidRDefault="00A9376C">
      <w:pPr>
        <w:numPr>
          <w:ilvl w:val="1"/>
          <w:numId w:val="4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</w:p>
    <w:p w14:paraId="0D87E1A2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30E7BD53" w14:textId="77777777" w:rsidR="00A9376C" w:rsidRDefault="00A9376C">
      <w:pPr>
        <w:numPr>
          <w:ilvl w:val="0"/>
          <w:numId w:val="4"/>
        </w:numPr>
        <w:tabs>
          <w:tab w:val="left" w:pos="284"/>
        </w:tabs>
        <w:spacing w:line="233" w:lineRule="auto"/>
        <w:ind w:left="284" w:right="2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 zobowiązuje się do nadzoru dydaktycznego nad przebiegiem praktyk wykonywanego przez opiekuna praktyk z ramienia Uczelni.</w:t>
      </w:r>
    </w:p>
    <w:p w14:paraId="4556D8D7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2FC99915" w14:textId="77777777" w:rsidR="00A9376C" w:rsidRDefault="00A9376C">
      <w:pPr>
        <w:numPr>
          <w:ilvl w:val="0"/>
          <w:numId w:val="4"/>
        </w:numPr>
        <w:tabs>
          <w:tab w:val="left" w:pos="284"/>
        </w:tabs>
        <w:spacing w:line="234" w:lineRule="auto"/>
        <w:ind w:left="284" w:right="2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Strony ustalają, iż Uniwersytet jest uprawniony do zawarcia z opiekunem praktyki z ramienia Szkoły/Przedszkola/Placówki systemu oświaty umowy o sporządzenie recenzji praktyki.</w:t>
      </w:r>
    </w:p>
    <w:p w14:paraId="64028076" w14:textId="77777777"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14:paraId="4F0713CC" w14:textId="77777777" w:rsidR="00A9376C" w:rsidRDefault="00A9376C">
      <w:pPr>
        <w:numPr>
          <w:ilvl w:val="1"/>
          <w:numId w:val="4"/>
        </w:numPr>
        <w:tabs>
          <w:tab w:val="left" w:pos="4564"/>
        </w:tabs>
        <w:spacing w:line="0" w:lineRule="atLeast"/>
        <w:ind w:left="4564" w:hanging="15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7</w:t>
      </w:r>
    </w:p>
    <w:p w14:paraId="5D8F4649" w14:textId="77777777" w:rsidR="00A9376C" w:rsidRDefault="00A9376C">
      <w:pPr>
        <w:spacing w:line="228" w:lineRule="exact"/>
        <w:rPr>
          <w:rFonts w:ascii="Times New Roman" w:eastAsia="Times New Roman" w:hAnsi="Times New Roman"/>
        </w:rPr>
      </w:pPr>
    </w:p>
    <w:p w14:paraId="5C883BCE" w14:textId="77777777"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udokumentowane szkolenie w zakresie BHP,</w:t>
      </w:r>
    </w:p>
    <w:p w14:paraId="716B2D24" w14:textId="77777777" w:rsidR="00A9376C" w:rsidRDefault="00A9376C">
      <w:pPr>
        <w:spacing w:line="1" w:lineRule="exact"/>
        <w:rPr>
          <w:rFonts w:ascii="Times New Roman" w:eastAsia="Times New Roman" w:hAnsi="Times New Roman"/>
        </w:rPr>
      </w:pPr>
    </w:p>
    <w:p w14:paraId="37AFC014" w14:textId="77777777"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ubezpieczenie NW i OC, które student zapewnia we własnym zakresie,</w:t>
      </w:r>
    </w:p>
    <w:p w14:paraId="6C689ECC" w14:textId="77777777"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dowód tożsamości,</w:t>
      </w:r>
    </w:p>
    <w:p w14:paraId="04A0E8A8" w14:textId="77777777" w:rsidR="00A9376C" w:rsidRDefault="00A9376C">
      <w:pPr>
        <w:numPr>
          <w:ilvl w:val="0"/>
          <w:numId w:val="5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identyfikator.</w:t>
      </w:r>
    </w:p>
    <w:p w14:paraId="2C0A21EA" w14:textId="77777777"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14:paraId="1BC3E048" w14:textId="77777777"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8</w:t>
      </w:r>
    </w:p>
    <w:p w14:paraId="447FEE91" w14:textId="77777777" w:rsidR="00A9376C" w:rsidRDefault="00A9376C">
      <w:pPr>
        <w:spacing w:line="9" w:lineRule="exact"/>
        <w:rPr>
          <w:rFonts w:ascii="Times New Roman" w:eastAsia="Times New Roman" w:hAnsi="Times New Roman"/>
        </w:rPr>
      </w:pPr>
    </w:p>
    <w:p w14:paraId="7AF0044B" w14:textId="77777777" w:rsidR="00A9376C" w:rsidRDefault="00A9376C">
      <w:pPr>
        <w:spacing w:line="237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Szkoła/Przedszkole/Placówka systemu oświaty może zażądać od Uniwersytetu odwołania z praktyk studenta, gdy naruszy on w sposób rażący dyscyplinę pracy, a jeżeli naruszenie dyscypliny spowodowało zagrożenie dla życia lub zdrowia, Szkoła/Przedszkole/Placówka systemu oświaty ma prawo nie dopuścić studenta do kontynuowania praktyki zawodowej.</w:t>
      </w:r>
    </w:p>
    <w:p w14:paraId="64E1A65B" w14:textId="77777777" w:rsidR="00A9376C" w:rsidRDefault="00A9376C">
      <w:pPr>
        <w:spacing w:line="233" w:lineRule="exact"/>
        <w:rPr>
          <w:rFonts w:ascii="Times New Roman" w:eastAsia="Times New Roman" w:hAnsi="Times New Roman"/>
        </w:rPr>
      </w:pPr>
    </w:p>
    <w:p w14:paraId="3FB7EDAA" w14:textId="77777777" w:rsidR="00A9376C" w:rsidRDefault="00A9376C">
      <w:pPr>
        <w:spacing w:line="0" w:lineRule="atLeast"/>
        <w:ind w:right="-3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§ 9</w:t>
      </w:r>
    </w:p>
    <w:p w14:paraId="0E256F39" w14:textId="77777777" w:rsidR="00A9376C" w:rsidRDefault="00A9376C">
      <w:pPr>
        <w:spacing w:line="9" w:lineRule="exact"/>
        <w:rPr>
          <w:rFonts w:ascii="Times New Roman" w:eastAsia="Times New Roman" w:hAnsi="Times New Roman"/>
        </w:rPr>
      </w:pPr>
    </w:p>
    <w:p w14:paraId="4D2896BA" w14:textId="77777777" w:rsidR="00A9376C" w:rsidRDefault="00A9376C">
      <w:pPr>
        <w:spacing w:line="236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wyrządzenia szkody przez studenta odbywającego praktykę w Szkole/Przedszkolu/Placówce systemu oświaty odpowiedzialność za tę szkodę ponosić będzie student, który ją wyrządził, o czym student zostanie poinformowany przez Uniwersytet przed podjęciem praktyki zawodowej.</w:t>
      </w:r>
    </w:p>
    <w:p w14:paraId="292B402D" w14:textId="77777777" w:rsidR="00A9376C" w:rsidRDefault="00A9376C">
      <w:pPr>
        <w:spacing w:line="232" w:lineRule="exact"/>
        <w:rPr>
          <w:rFonts w:ascii="Times New Roman" w:eastAsia="Times New Roman" w:hAnsi="Times New Roman"/>
        </w:rPr>
      </w:pPr>
    </w:p>
    <w:p w14:paraId="7B49D9AF" w14:textId="77777777" w:rsidR="00A9376C" w:rsidRDefault="00A9376C">
      <w:pPr>
        <w:numPr>
          <w:ilvl w:val="1"/>
          <w:numId w:val="6"/>
        </w:numPr>
        <w:tabs>
          <w:tab w:val="left" w:pos="4504"/>
        </w:tabs>
        <w:spacing w:line="0" w:lineRule="atLeast"/>
        <w:ind w:left="4504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10</w:t>
      </w:r>
    </w:p>
    <w:p w14:paraId="5B30F886" w14:textId="77777777" w:rsidR="00A9376C" w:rsidRDefault="00A9376C">
      <w:pPr>
        <w:numPr>
          <w:ilvl w:val="0"/>
          <w:numId w:val="6"/>
        </w:numPr>
        <w:tabs>
          <w:tab w:val="left" w:pos="364"/>
        </w:tabs>
        <w:spacing w:line="237" w:lineRule="auto"/>
        <w:ind w:left="364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Porozumienie zostało zawarte na czas określony i wygasa z dniem……………………..</w:t>
      </w:r>
    </w:p>
    <w:p w14:paraId="00BB0087" w14:textId="77777777" w:rsidR="00A9376C" w:rsidRDefault="00A9376C">
      <w:pPr>
        <w:spacing w:line="12" w:lineRule="exact"/>
        <w:rPr>
          <w:rFonts w:ascii="Times New Roman" w:eastAsia="Times New Roman" w:hAnsi="Times New Roman"/>
        </w:rPr>
      </w:pPr>
    </w:p>
    <w:p w14:paraId="210FF856" w14:textId="77777777" w:rsidR="00A9376C" w:rsidRDefault="00A9376C">
      <w:pPr>
        <w:numPr>
          <w:ilvl w:val="0"/>
          <w:numId w:val="6"/>
        </w:numPr>
        <w:tabs>
          <w:tab w:val="left" w:pos="364"/>
        </w:tabs>
        <w:spacing w:line="234" w:lineRule="auto"/>
        <w:ind w:left="364" w:right="2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dniem zawarcia niniejszego porozumienia wygasają wszystkie wcześniejsze porozumienia/umowy łączące strony.</w:t>
      </w:r>
    </w:p>
    <w:p w14:paraId="7CB6C50B" w14:textId="77777777" w:rsidR="00A9376C" w:rsidRDefault="00A9376C">
      <w:pPr>
        <w:spacing w:line="231" w:lineRule="exact"/>
        <w:rPr>
          <w:rFonts w:ascii="Times New Roman" w:eastAsia="Times New Roman" w:hAnsi="Times New Roman"/>
        </w:rPr>
      </w:pPr>
    </w:p>
    <w:p w14:paraId="0AB23F7B" w14:textId="77777777" w:rsidR="00A9376C" w:rsidRDefault="00A9376C">
      <w:pPr>
        <w:numPr>
          <w:ilvl w:val="1"/>
          <w:numId w:val="6"/>
        </w:numPr>
        <w:tabs>
          <w:tab w:val="left" w:pos="4504"/>
        </w:tabs>
        <w:spacing w:line="0" w:lineRule="atLeast"/>
        <w:ind w:left="4504" w:hanging="14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</w:t>
      </w:r>
    </w:p>
    <w:p w14:paraId="733A12F1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15F5AFC6" w14:textId="77777777" w:rsidR="00A9376C" w:rsidRDefault="00A9376C">
      <w:pPr>
        <w:spacing w:line="233" w:lineRule="auto"/>
        <w:ind w:left="4"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Porozumienie zostaje sporządzone w dwóch jednobrzmiących egzemplarzach, w tym jeden dla Uniwersytetu i jeden dla Szkoły/Przedszkola/Placówki systemu oświaty.</w:t>
      </w:r>
    </w:p>
    <w:p w14:paraId="0D64FB1A" w14:textId="77777777" w:rsidR="00A9376C" w:rsidRDefault="00A9376C">
      <w:pPr>
        <w:spacing w:line="233" w:lineRule="auto"/>
        <w:ind w:left="4" w:right="20"/>
        <w:rPr>
          <w:rFonts w:ascii="Times New Roman" w:eastAsia="Times New Roman" w:hAnsi="Times New Roman"/>
        </w:rPr>
        <w:sectPr w:rsidR="00A9376C">
          <w:pgSz w:w="11900" w:h="16838"/>
          <w:pgMar w:top="1003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14:paraId="7601C273" w14:textId="77777777" w:rsidR="00A9376C" w:rsidRDefault="00A9376C">
      <w:pPr>
        <w:spacing w:line="255" w:lineRule="exact"/>
        <w:rPr>
          <w:rFonts w:ascii="Times New Roman" w:eastAsia="Times New Roman" w:hAnsi="Times New Roman"/>
        </w:rPr>
      </w:pPr>
    </w:p>
    <w:p w14:paraId="3C8DA3D9" w14:textId="77777777" w:rsidR="00A9376C" w:rsidRDefault="00A9376C">
      <w:pPr>
        <w:spacing w:line="0" w:lineRule="atLeast"/>
        <w:ind w:left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Szkoła/Przedszkole/Placówka systemu oświaty</w:t>
      </w:r>
    </w:p>
    <w:p w14:paraId="20D38F3B" w14:textId="77777777" w:rsidR="00A9376C" w:rsidRDefault="00A9376C">
      <w:pPr>
        <w:spacing w:line="25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F2A8447" w14:textId="77777777" w:rsidR="00A9376C" w:rsidRDefault="00A9376C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Uniwersytet</w:t>
      </w:r>
    </w:p>
    <w:p w14:paraId="4D217A53" w14:textId="77777777" w:rsidR="00A9376C" w:rsidRDefault="00A9376C">
      <w:pPr>
        <w:spacing w:line="0" w:lineRule="atLeast"/>
        <w:rPr>
          <w:rFonts w:ascii="Times New Roman" w:eastAsia="Times New Roman" w:hAnsi="Times New Roman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6104" w:space="720"/>
            <w:col w:w="2260"/>
          </w:cols>
          <w:docGrid w:linePitch="360"/>
        </w:sectPr>
      </w:pPr>
    </w:p>
    <w:p w14:paraId="185E9699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7FC43A41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25FBC52D" w14:textId="77777777" w:rsidR="00A9376C" w:rsidRDefault="00A9376C">
      <w:pPr>
        <w:spacing w:line="300" w:lineRule="exact"/>
        <w:rPr>
          <w:rFonts w:ascii="Times New Roman" w:eastAsia="Times New Roman" w:hAnsi="Times New Roman"/>
        </w:rPr>
      </w:pPr>
    </w:p>
    <w:p w14:paraId="46C82909" w14:textId="77777777" w:rsidR="00A9376C" w:rsidRDefault="00A9376C">
      <w:pPr>
        <w:spacing w:line="0" w:lineRule="atLeast"/>
        <w:ind w:left="20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…..…………………………………….</w:t>
      </w:r>
    </w:p>
    <w:p w14:paraId="07DB285F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14:paraId="7DA87FC7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443AE922" w14:textId="77777777" w:rsidR="00A9376C" w:rsidRDefault="00A9376C">
      <w:pPr>
        <w:spacing w:line="300" w:lineRule="exact"/>
        <w:rPr>
          <w:rFonts w:ascii="Times New Roman" w:eastAsia="Times New Roman" w:hAnsi="Times New Roman"/>
        </w:rPr>
      </w:pPr>
    </w:p>
    <w:p w14:paraId="230E904D" w14:textId="77777777" w:rsidR="00A9376C" w:rsidRDefault="00A9376C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.….……………………………….........</w:t>
      </w:r>
    </w:p>
    <w:p w14:paraId="00C29060" w14:textId="77777777" w:rsidR="00A9376C" w:rsidRDefault="00A9376C">
      <w:pPr>
        <w:spacing w:line="0" w:lineRule="atLeast"/>
        <w:rPr>
          <w:rFonts w:ascii="Times New Roman" w:eastAsia="Times New Roman" w:hAnsi="Times New Roman"/>
          <w:sz w:val="19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5144" w:space="720"/>
            <w:col w:w="3220"/>
          </w:cols>
          <w:docGrid w:linePitch="360"/>
        </w:sectPr>
      </w:pPr>
    </w:p>
    <w:p w14:paraId="43296168" w14:textId="77777777" w:rsidR="00A9376C" w:rsidRDefault="00A9376C">
      <w:pPr>
        <w:spacing w:line="11" w:lineRule="exact"/>
        <w:rPr>
          <w:rFonts w:ascii="Times New Roman" w:eastAsia="Times New Roman" w:hAnsi="Times New Roman"/>
        </w:rPr>
      </w:pPr>
    </w:p>
    <w:p w14:paraId="258AA4E8" w14:textId="77777777" w:rsidR="00A9376C" w:rsidRDefault="00A9376C">
      <w:pPr>
        <w:spacing w:line="0" w:lineRule="atLeast"/>
        <w:ind w:left="604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(podpis osoby reprezentującej)</w:t>
      </w:r>
    </w:p>
    <w:p w14:paraId="52E51A38" w14:textId="77777777" w:rsidR="00A9376C" w:rsidRDefault="00A9376C">
      <w:pPr>
        <w:spacing w:line="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5"/>
        </w:rPr>
        <w:br w:type="column"/>
      </w:r>
    </w:p>
    <w:p w14:paraId="3A2BAA30" w14:textId="77777777" w:rsidR="00A9376C" w:rsidRDefault="00A9376C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osoby reprezentującej)</w:t>
      </w:r>
    </w:p>
    <w:p w14:paraId="382CD718" w14:textId="77777777" w:rsidR="00A9376C" w:rsidRDefault="00A9376C">
      <w:pPr>
        <w:spacing w:line="0" w:lineRule="atLeast"/>
        <w:rPr>
          <w:rFonts w:ascii="Times New Roman" w:eastAsia="Times New Roman" w:hAnsi="Times New Roman"/>
          <w:sz w:val="16"/>
        </w:rPr>
        <w:sectPr w:rsidR="00A9376C">
          <w:type w:val="continuous"/>
          <w:pgSz w:w="11900" w:h="16838"/>
          <w:pgMar w:top="1003" w:right="1406" w:bottom="420" w:left="1416" w:header="0" w:footer="0" w:gutter="0"/>
          <w:cols w:num="2" w:space="0" w:equalWidth="0">
            <w:col w:w="5764" w:space="720"/>
            <w:col w:w="2600"/>
          </w:cols>
          <w:docGrid w:linePitch="360"/>
        </w:sectPr>
      </w:pPr>
    </w:p>
    <w:p w14:paraId="2B447D86" w14:textId="77777777" w:rsidR="00A9376C" w:rsidRDefault="00A9376C">
      <w:pPr>
        <w:spacing w:line="227" w:lineRule="exact"/>
        <w:rPr>
          <w:rFonts w:ascii="Times New Roman" w:eastAsia="Times New Roman" w:hAnsi="Times New Roman"/>
        </w:rPr>
      </w:pPr>
    </w:p>
    <w:p w14:paraId="7D90544B" w14:textId="77777777" w:rsidR="00A9376C" w:rsidRDefault="00A9376C">
      <w:pPr>
        <w:spacing w:line="0" w:lineRule="atLeast"/>
        <w:ind w:left="61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Kierunkowy opiekun praktyk</w:t>
      </w:r>
    </w:p>
    <w:p w14:paraId="24FEC08D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5C2DAC13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5F2F4059" w14:textId="77777777" w:rsidR="00A9376C" w:rsidRDefault="00A9376C">
      <w:pPr>
        <w:spacing w:line="292" w:lineRule="exact"/>
        <w:rPr>
          <w:rFonts w:ascii="Times New Roman" w:eastAsia="Times New Roman" w:hAnsi="Times New Roman"/>
        </w:rPr>
      </w:pPr>
    </w:p>
    <w:p w14:paraId="32C4824E" w14:textId="77777777" w:rsidR="00A9376C" w:rsidRDefault="00A9376C">
      <w:pPr>
        <w:spacing w:line="0" w:lineRule="atLeast"/>
        <w:ind w:left="58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………………………………………...</w:t>
      </w:r>
    </w:p>
    <w:p w14:paraId="37C7BA5C" w14:textId="77777777" w:rsidR="00A9376C" w:rsidRDefault="00A9376C">
      <w:pPr>
        <w:spacing w:line="0" w:lineRule="atLeast"/>
        <w:ind w:left="71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(podpis)</w:t>
      </w:r>
    </w:p>
    <w:p w14:paraId="044534F7" w14:textId="77777777" w:rsidR="00A9376C" w:rsidRDefault="00A9376C">
      <w:pPr>
        <w:spacing w:line="229" w:lineRule="exact"/>
        <w:rPr>
          <w:rFonts w:ascii="Times New Roman" w:eastAsia="Times New Roman" w:hAnsi="Times New Roman"/>
        </w:rPr>
      </w:pPr>
    </w:p>
    <w:p w14:paraId="6E0D9D87" w14:textId="77777777" w:rsidR="00A9376C" w:rsidRDefault="00A9376C">
      <w:pPr>
        <w:spacing w:line="0" w:lineRule="atLeast"/>
        <w:ind w:left="56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Koordynator Studenckich Praktyk</w:t>
      </w:r>
    </w:p>
    <w:p w14:paraId="1B612DEB" w14:textId="77777777" w:rsidR="00A9376C" w:rsidRDefault="00A9376C">
      <w:pPr>
        <w:spacing w:line="0" w:lineRule="atLeast"/>
        <w:ind w:left="566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Zawodowych i Staży</w:t>
      </w:r>
    </w:p>
    <w:p w14:paraId="7A2B5D2B" w14:textId="77777777" w:rsidR="00A9376C" w:rsidRDefault="00A9376C">
      <w:pPr>
        <w:spacing w:line="200" w:lineRule="exact"/>
        <w:rPr>
          <w:rFonts w:ascii="Times New Roman" w:eastAsia="Times New Roman" w:hAnsi="Times New Roman"/>
        </w:rPr>
      </w:pPr>
    </w:p>
    <w:p w14:paraId="6CA241CA" w14:textId="77777777" w:rsidR="00A9376C" w:rsidRDefault="00A9376C">
      <w:pPr>
        <w:spacing w:line="270" w:lineRule="exact"/>
        <w:rPr>
          <w:rFonts w:ascii="Times New Roman" w:eastAsia="Times New Roman" w:hAnsi="Times New Roman"/>
        </w:rPr>
      </w:pPr>
    </w:p>
    <w:p w14:paraId="27C2D64C" w14:textId="77777777" w:rsidR="00A9376C" w:rsidRDefault="00A9376C">
      <w:pPr>
        <w:spacing w:line="0" w:lineRule="atLeast"/>
        <w:ind w:left="5924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..……………………………………….</w:t>
      </w:r>
    </w:p>
    <w:p w14:paraId="78A3FB72" w14:textId="77777777" w:rsidR="00A9376C" w:rsidRDefault="00A9376C">
      <w:pPr>
        <w:spacing w:line="3" w:lineRule="exact"/>
        <w:rPr>
          <w:rFonts w:ascii="Times New Roman" w:eastAsia="Times New Roman" w:hAnsi="Times New Roman"/>
        </w:rPr>
      </w:pPr>
    </w:p>
    <w:p w14:paraId="45F23C73" w14:textId="77777777" w:rsidR="00A9376C" w:rsidRDefault="00A9376C">
      <w:pPr>
        <w:spacing w:line="0" w:lineRule="atLeast"/>
        <w:ind w:left="720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(podpis)</w:t>
      </w:r>
    </w:p>
    <w:p w14:paraId="7905E150" w14:textId="77777777" w:rsidR="00A9376C" w:rsidRDefault="00A9376C">
      <w:pPr>
        <w:spacing w:line="0" w:lineRule="atLeast"/>
        <w:ind w:left="7204"/>
        <w:rPr>
          <w:rFonts w:ascii="Times New Roman" w:eastAsia="Times New Roman" w:hAnsi="Times New Roman"/>
          <w:sz w:val="16"/>
        </w:rPr>
        <w:sectPr w:rsidR="00A9376C">
          <w:type w:val="continuous"/>
          <w:pgSz w:w="11900" w:h="16838"/>
          <w:pgMar w:top="1003" w:right="1406" w:bottom="420" w:left="1416" w:header="0" w:footer="0" w:gutter="0"/>
          <w:cols w:space="0" w:equalWidth="0">
            <w:col w:w="9084"/>
          </w:cols>
          <w:docGrid w:linePitch="360"/>
        </w:sectPr>
      </w:pPr>
    </w:p>
    <w:p w14:paraId="71A1BC96" w14:textId="77777777" w:rsidR="00A9376C" w:rsidRDefault="00A9376C">
      <w:pPr>
        <w:spacing w:line="208" w:lineRule="exact"/>
        <w:rPr>
          <w:rFonts w:ascii="Times New Roman" w:eastAsia="Times New Roman" w:hAnsi="Times New Roman"/>
        </w:rPr>
      </w:pPr>
    </w:p>
    <w:p w14:paraId="64CCB084" w14:textId="77777777" w:rsidR="00A9376C" w:rsidRDefault="00A9376C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</w:t>
      </w:r>
    </w:p>
    <w:sectPr w:rsidR="00A9376C">
      <w:type w:val="continuous"/>
      <w:pgSz w:w="11900" w:h="16838"/>
      <w:pgMar w:top="1003" w:right="1406" w:bottom="42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AE8944A"/>
    <w:lvl w:ilvl="0" w:tplc="5A748F18">
      <w:numFmt w:val="decimal"/>
      <w:lvlText w:val="%1."/>
      <w:lvlJc w:val="left"/>
    </w:lvl>
    <w:lvl w:ilvl="1" w:tplc="266C3F14">
      <w:start w:val="1"/>
      <w:numFmt w:val="bullet"/>
      <w:lvlText w:val="§"/>
      <w:lvlJc w:val="left"/>
    </w:lvl>
    <w:lvl w:ilvl="2" w:tplc="31D64452">
      <w:start w:val="1"/>
      <w:numFmt w:val="bullet"/>
      <w:lvlText w:val=""/>
      <w:lvlJc w:val="left"/>
    </w:lvl>
    <w:lvl w:ilvl="3" w:tplc="8E085BF2">
      <w:start w:val="1"/>
      <w:numFmt w:val="bullet"/>
      <w:lvlText w:val=""/>
      <w:lvlJc w:val="left"/>
    </w:lvl>
    <w:lvl w:ilvl="4" w:tplc="DE68E512">
      <w:start w:val="1"/>
      <w:numFmt w:val="bullet"/>
      <w:lvlText w:val=""/>
      <w:lvlJc w:val="left"/>
    </w:lvl>
    <w:lvl w:ilvl="5" w:tplc="A140BC76">
      <w:start w:val="1"/>
      <w:numFmt w:val="bullet"/>
      <w:lvlText w:val=""/>
      <w:lvlJc w:val="left"/>
    </w:lvl>
    <w:lvl w:ilvl="6" w:tplc="B4E0659E">
      <w:start w:val="1"/>
      <w:numFmt w:val="bullet"/>
      <w:lvlText w:val=""/>
      <w:lvlJc w:val="left"/>
    </w:lvl>
    <w:lvl w:ilvl="7" w:tplc="F2788676">
      <w:start w:val="1"/>
      <w:numFmt w:val="bullet"/>
      <w:lvlText w:val=""/>
      <w:lvlJc w:val="left"/>
    </w:lvl>
    <w:lvl w:ilvl="8" w:tplc="F7CCEE1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E75EB0BC">
      <w:start w:val="2"/>
      <w:numFmt w:val="decimal"/>
      <w:lvlText w:val="%1."/>
      <w:lvlJc w:val="left"/>
    </w:lvl>
    <w:lvl w:ilvl="1" w:tplc="8EEA5212">
      <w:start w:val="1"/>
      <w:numFmt w:val="bullet"/>
      <w:lvlText w:val=""/>
      <w:lvlJc w:val="left"/>
    </w:lvl>
    <w:lvl w:ilvl="2" w:tplc="D302A72A">
      <w:start w:val="1"/>
      <w:numFmt w:val="bullet"/>
      <w:lvlText w:val=""/>
      <w:lvlJc w:val="left"/>
    </w:lvl>
    <w:lvl w:ilvl="3" w:tplc="657EF3CE">
      <w:start w:val="1"/>
      <w:numFmt w:val="bullet"/>
      <w:lvlText w:val=""/>
      <w:lvlJc w:val="left"/>
    </w:lvl>
    <w:lvl w:ilvl="4" w:tplc="F104AC54">
      <w:start w:val="1"/>
      <w:numFmt w:val="bullet"/>
      <w:lvlText w:val=""/>
      <w:lvlJc w:val="left"/>
    </w:lvl>
    <w:lvl w:ilvl="5" w:tplc="C55863F0">
      <w:start w:val="1"/>
      <w:numFmt w:val="bullet"/>
      <w:lvlText w:val=""/>
      <w:lvlJc w:val="left"/>
    </w:lvl>
    <w:lvl w:ilvl="6" w:tplc="69381AEC">
      <w:start w:val="1"/>
      <w:numFmt w:val="bullet"/>
      <w:lvlText w:val=""/>
      <w:lvlJc w:val="left"/>
    </w:lvl>
    <w:lvl w:ilvl="7" w:tplc="5A18B3B2">
      <w:start w:val="1"/>
      <w:numFmt w:val="bullet"/>
      <w:lvlText w:val=""/>
      <w:lvlJc w:val="left"/>
    </w:lvl>
    <w:lvl w:ilvl="8" w:tplc="5202969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B656A312">
      <w:numFmt w:val="decimal"/>
      <w:lvlText w:val="%1."/>
      <w:lvlJc w:val="left"/>
    </w:lvl>
    <w:lvl w:ilvl="1" w:tplc="90A6A568">
      <w:start w:val="1"/>
      <w:numFmt w:val="lowerRoman"/>
      <w:lvlText w:val="%2"/>
      <w:lvlJc w:val="left"/>
    </w:lvl>
    <w:lvl w:ilvl="2" w:tplc="FA2024F6">
      <w:start w:val="1"/>
      <w:numFmt w:val="bullet"/>
      <w:lvlText w:val="§"/>
      <w:lvlJc w:val="left"/>
    </w:lvl>
    <w:lvl w:ilvl="3" w:tplc="5434BB44">
      <w:start w:val="1"/>
      <w:numFmt w:val="bullet"/>
      <w:lvlText w:val=""/>
      <w:lvlJc w:val="left"/>
    </w:lvl>
    <w:lvl w:ilvl="4" w:tplc="96745328">
      <w:start w:val="1"/>
      <w:numFmt w:val="bullet"/>
      <w:lvlText w:val=""/>
      <w:lvlJc w:val="left"/>
    </w:lvl>
    <w:lvl w:ilvl="5" w:tplc="9F3C60E2">
      <w:start w:val="1"/>
      <w:numFmt w:val="bullet"/>
      <w:lvlText w:val=""/>
      <w:lvlJc w:val="left"/>
    </w:lvl>
    <w:lvl w:ilvl="6" w:tplc="4F967CE2">
      <w:start w:val="1"/>
      <w:numFmt w:val="bullet"/>
      <w:lvlText w:val=""/>
      <w:lvlJc w:val="left"/>
    </w:lvl>
    <w:lvl w:ilvl="7" w:tplc="5FA0DAAC">
      <w:start w:val="1"/>
      <w:numFmt w:val="bullet"/>
      <w:lvlText w:val=""/>
      <w:lvlJc w:val="left"/>
    </w:lvl>
    <w:lvl w:ilvl="8" w:tplc="A8FA22F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C68A16EE">
      <w:numFmt w:val="decimal"/>
      <w:lvlText w:val="%1."/>
      <w:lvlJc w:val="left"/>
    </w:lvl>
    <w:lvl w:ilvl="1" w:tplc="FFB2E11A">
      <w:start w:val="1"/>
      <w:numFmt w:val="bullet"/>
      <w:lvlText w:val="§"/>
      <w:lvlJc w:val="left"/>
    </w:lvl>
    <w:lvl w:ilvl="2" w:tplc="377275DA">
      <w:start w:val="1"/>
      <w:numFmt w:val="bullet"/>
      <w:lvlText w:val=""/>
      <w:lvlJc w:val="left"/>
    </w:lvl>
    <w:lvl w:ilvl="3" w:tplc="B9384A54">
      <w:start w:val="1"/>
      <w:numFmt w:val="bullet"/>
      <w:lvlText w:val=""/>
      <w:lvlJc w:val="left"/>
    </w:lvl>
    <w:lvl w:ilvl="4" w:tplc="EBF49CDA">
      <w:start w:val="1"/>
      <w:numFmt w:val="bullet"/>
      <w:lvlText w:val=""/>
      <w:lvlJc w:val="left"/>
    </w:lvl>
    <w:lvl w:ilvl="5" w:tplc="EEA8313A">
      <w:start w:val="1"/>
      <w:numFmt w:val="bullet"/>
      <w:lvlText w:val=""/>
      <w:lvlJc w:val="left"/>
    </w:lvl>
    <w:lvl w:ilvl="6" w:tplc="02FE44C4">
      <w:start w:val="1"/>
      <w:numFmt w:val="bullet"/>
      <w:lvlText w:val=""/>
      <w:lvlJc w:val="left"/>
    </w:lvl>
    <w:lvl w:ilvl="7" w:tplc="969AF8D4">
      <w:start w:val="1"/>
      <w:numFmt w:val="bullet"/>
      <w:lvlText w:val=""/>
      <w:lvlJc w:val="left"/>
    </w:lvl>
    <w:lvl w:ilvl="8" w:tplc="9E2CAB8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BACCB07C">
      <w:start w:val="1"/>
      <w:numFmt w:val="decimal"/>
      <w:lvlText w:val="%1)"/>
      <w:lvlJc w:val="left"/>
    </w:lvl>
    <w:lvl w:ilvl="1" w:tplc="2438EE56">
      <w:start w:val="1"/>
      <w:numFmt w:val="bullet"/>
      <w:lvlText w:val=""/>
      <w:lvlJc w:val="left"/>
    </w:lvl>
    <w:lvl w:ilvl="2" w:tplc="0D20C1E8">
      <w:start w:val="1"/>
      <w:numFmt w:val="bullet"/>
      <w:lvlText w:val=""/>
      <w:lvlJc w:val="left"/>
    </w:lvl>
    <w:lvl w:ilvl="3" w:tplc="681C5EDA">
      <w:start w:val="1"/>
      <w:numFmt w:val="bullet"/>
      <w:lvlText w:val=""/>
      <w:lvlJc w:val="left"/>
    </w:lvl>
    <w:lvl w:ilvl="4" w:tplc="2C263C1C">
      <w:start w:val="1"/>
      <w:numFmt w:val="bullet"/>
      <w:lvlText w:val=""/>
      <w:lvlJc w:val="left"/>
    </w:lvl>
    <w:lvl w:ilvl="5" w:tplc="59627760">
      <w:start w:val="1"/>
      <w:numFmt w:val="bullet"/>
      <w:lvlText w:val=""/>
      <w:lvlJc w:val="left"/>
    </w:lvl>
    <w:lvl w:ilvl="6" w:tplc="18A82D68">
      <w:start w:val="1"/>
      <w:numFmt w:val="bullet"/>
      <w:lvlText w:val=""/>
      <w:lvlJc w:val="left"/>
    </w:lvl>
    <w:lvl w:ilvl="7" w:tplc="663C91A6">
      <w:start w:val="1"/>
      <w:numFmt w:val="bullet"/>
      <w:lvlText w:val=""/>
      <w:lvlJc w:val="left"/>
    </w:lvl>
    <w:lvl w:ilvl="8" w:tplc="35F0ADA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31C22AD4">
      <w:numFmt w:val="decimal"/>
      <w:lvlText w:val="%1."/>
      <w:lvlJc w:val="left"/>
    </w:lvl>
    <w:lvl w:ilvl="1" w:tplc="73EC9808">
      <w:start w:val="1"/>
      <w:numFmt w:val="bullet"/>
      <w:lvlText w:val="§"/>
      <w:lvlJc w:val="left"/>
    </w:lvl>
    <w:lvl w:ilvl="2" w:tplc="D142880A">
      <w:start w:val="1"/>
      <w:numFmt w:val="bullet"/>
      <w:lvlText w:val=""/>
      <w:lvlJc w:val="left"/>
    </w:lvl>
    <w:lvl w:ilvl="3" w:tplc="67BE45B8">
      <w:start w:val="1"/>
      <w:numFmt w:val="bullet"/>
      <w:lvlText w:val=""/>
      <w:lvlJc w:val="left"/>
    </w:lvl>
    <w:lvl w:ilvl="4" w:tplc="28D8757C">
      <w:start w:val="1"/>
      <w:numFmt w:val="bullet"/>
      <w:lvlText w:val=""/>
      <w:lvlJc w:val="left"/>
    </w:lvl>
    <w:lvl w:ilvl="5" w:tplc="AECC4850">
      <w:start w:val="1"/>
      <w:numFmt w:val="bullet"/>
      <w:lvlText w:val=""/>
      <w:lvlJc w:val="left"/>
    </w:lvl>
    <w:lvl w:ilvl="6" w:tplc="ABF0C76C">
      <w:start w:val="1"/>
      <w:numFmt w:val="bullet"/>
      <w:lvlText w:val=""/>
      <w:lvlJc w:val="left"/>
    </w:lvl>
    <w:lvl w:ilvl="7" w:tplc="38AEDB80">
      <w:start w:val="1"/>
      <w:numFmt w:val="bullet"/>
      <w:lvlText w:val=""/>
      <w:lvlJc w:val="left"/>
    </w:lvl>
    <w:lvl w:ilvl="8" w:tplc="3F0E84D6">
      <w:start w:val="1"/>
      <w:numFmt w:val="bullet"/>
      <w:lvlText w:val=""/>
      <w:lvlJc w:val="left"/>
    </w:lvl>
  </w:abstractNum>
  <w:num w:numId="1" w16cid:durableId="1123039944">
    <w:abstractNumId w:val="0"/>
  </w:num>
  <w:num w:numId="2" w16cid:durableId="1838616827">
    <w:abstractNumId w:val="1"/>
  </w:num>
  <w:num w:numId="3" w16cid:durableId="1948348905">
    <w:abstractNumId w:val="2"/>
  </w:num>
  <w:num w:numId="4" w16cid:durableId="1663776347">
    <w:abstractNumId w:val="3"/>
  </w:num>
  <w:num w:numId="5" w16cid:durableId="1054737358">
    <w:abstractNumId w:val="4"/>
  </w:num>
  <w:num w:numId="6" w16cid:durableId="1958366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FBA"/>
    <w:rsid w:val="000568BE"/>
    <w:rsid w:val="001674CB"/>
    <w:rsid w:val="00380FBA"/>
    <w:rsid w:val="00515B72"/>
    <w:rsid w:val="00A9376C"/>
    <w:rsid w:val="00C326FF"/>
    <w:rsid w:val="00E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468DD"/>
  <w15:docId w15:val="{41FC9A4E-4F7A-4705-A39C-7878BA3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Irena Jakóbkiewicz</cp:lastModifiedBy>
  <cp:revision>2</cp:revision>
  <dcterms:created xsi:type="dcterms:W3CDTF">2023-09-28T10:49:00Z</dcterms:created>
  <dcterms:modified xsi:type="dcterms:W3CDTF">2023-09-28T10:49:00Z</dcterms:modified>
</cp:coreProperties>
</file>